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9A" w:rsidRPr="001C45D8" w:rsidRDefault="002C109A" w:rsidP="00FC60F2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1C45D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Общее обра</w:t>
      </w:r>
      <w:bookmarkStart w:id="0" w:name="_GoBack"/>
      <w:bookmarkEnd w:id="0"/>
      <w:r w:rsidRPr="001C45D8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зование</w:t>
      </w:r>
    </w:p>
    <w:p w:rsidR="001A5767" w:rsidRPr="001A5767" w:rsidRDefault="001A5767" w:rsidP="002C109A">
      <w:pPr>
        <w:shd w:val="clear" w:color="auto" w:fill="FFFFFF"/>
        <w:spacing w:after="0" w:line="30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17"/>
        <w:gridCol w:w="3317"/>
        <w:gridCol w:w="3007"/>
        <w:gridCol w:w="1917"/>
        <w:gridCol w:w="3989"/>
        <w:gridCol w:w="2287"/>
      </w:tblGrid>
      <w:tr w:rsidR="001A5767" w:rsidRPr="001A5767" w:rsidTr="00E26BEC">
        <w:tc>
          <w:tcPr>
            <w:tcW w:w="617" w:type="dxa"/>
            <w:vAlign w:val="center"/>
          </w:tcPr>
          <w:p w:rsidR="00AD1660" w:rsidRPr="001A5767" w:rsidRDefault="00AD1660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№ п/п</w:t>
            </w:r>
          </w:p>
        </w:tc>
        <w:tc>
          <w:tcPr>
            <w:tcW w:w="3317" w:type="dxa"/>
            <w:vAlign w:val="center"/>
          </w:tcPr>
          <w:p w:rsidR="00AD1660" w:rsidRPr="001A5767" w:rsidRDefault="00AD1660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Школы, где реализуются адаптированные программы</w:t>
            </w:r>
          </w:p>
        </w:tc>
        <w:tc>
          <w:tcPr>
            <w:tcW w:w="3007" w:type="dxa"/>
            <w:vAlign w:val="center"/>
          </w:tcPr>
          <w:p w:rsidR="00AD1660" w:rsidRPr="001A5767" w:rsidRDefault="00AD1660" w:rsidP="001A5767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Адрес</w:t>
            </w:r>
          </w:p>
        </w:tc>
        <w:tc>
          <w:tcPr>
            <w:tcW w:w="1917" w:type="dxa"/>
          </w:tcPr>
          <w:p w:rsidR="00AD1660" w:rsidRPr="001A5767" w:rsidRDefault="00AD1660" w:rsidP="001A5767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Контактный телефон</w:t>
            </w:r>
          </w:p>
        </w:tc>
        <w:tc>
          <w:tcPr>
            <w:tcW w:w="3989" w:type="dxa"/>
            <w:vAlign w:val="center"/>
          </w:tcPr>
          <w:p w:rsidR="00AD1660" w:rsidRPr="001A5767" w:rsidRDefault="00AD1660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Ссылка на сайт</w:t>
            </w:r>
          </w:p>
        </w:tc>
        <w:tc>
          <w:tcPr>
            <w:tcW w:w="2287" w:type="dxa"/>
            <w:vAlign w:val="center"/>
          </w:tcPr>
          <w:p w:rsidR="00AD1660" w:rsidRPr="001A5767" w:rsidRDefault="00AD1660">
            <w:pPr>
              <w:pStyle w:val="a4"/>
              <w:jc w:val="center"/>
              <w:rPr>
                <w:b/>
                <w:color w:val="333333"/>
                <w:sz w:val="28"/>
                <w:szCs w:val="28"/>
              </w:rPr>
            </w:pPr>
            <w:r w:rsidRPr="001A5767">
              <w:rPr>
                <w:b/>
                <w:color w:val="333333"/>
                <w:sz w:val="28"/>
                <w:szCs w:val="28"/>
              </w:rPr>
              <w:t>Специалисты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7" w:type="dxa"/>
          </w:tcPr>
          <w:p w:rsidR="00AD1660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</w:t>
            </w:r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>ное учреждение средняя общеобра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зовательная 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347042,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Ростовская область,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Белая Калитва,</w:t>
            </w:r>
          </w:p>
          <w:p w:rsidR="00AD1660" w:rsidRP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Копаева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д. 22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8(86383)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2-67-50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A5767" w:rsidRPr="008A61A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https://sosh1.bkobr.ru/</w:t>
              </w:r>
            </w:hyperlink>
          </w:p>
        </w:tc>
        <w:tc>
          <w:tcPr>
            <w:tcW w:w="2287" w:type="dxa"/>
          </w:tcPr>
          <w:p w:rsidR="00AD1660" w:rsidRPr="008D2A51" w:rsidRDefault="00AD1660" w:rsidP="008D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Учитель-дефектолог, педагог-психолог</w:t>
            </w:r>
            <w:r w:rsidR="008D2A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D2A51"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 w:rsidR="008D2A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7" w:type="dxa"/>
          </w:tcPr>
          <w:p w:rsidR="0088220A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</w:p>
          <w:p w:rsidR="0088220A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средняя общеобразовательная </w:t>
            </w:r>
          </w:p>
          <w:p w:rsidR="00AD1660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347045,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г. Белая Калитва 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ул. Энгельса 17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8(86383)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2-67-52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https://sosh2.bkobr.ru/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учитель-дефектолог, социальный педагог,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7" w:type="dxa"/>
          </w:tcPr>
          <w:p w:rsidR="0088220A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</w:p>
          <w:p w:rsidR="0088220A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средняя общеобразовательная </w:t>
            </w:r>
          </w:p>
          <w:p w:rsidR="00AD1660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347042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г. Белая Калитва,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Калинина, 19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2-57-35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https://sosh3.bkobr.ru/</w:t>
              </w:r>
            </w:hyperlink>
          </w:p>
        </w:tc>
        <w:tc>
          <w:tcPr>
            <w:tcW w:w="2287" w:type="dxa"/>
          </w:tcPr>
          <w:p w:rsidR="00AD1660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социальный педагог, педагог-психолог</w:t>
            </w:r>
            <w:r w:rsidR="008D2A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D2A51" w:rsidRPr="001A5767" w:rsidRDefault="008D2A51" w:rsidP="008D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7" w:type="dxa"/>
          </w:tcPr>
          <w:p w:rsidR="00AD1660" w:rsidRPr="001A5767" w:rsidRDefault="0088220A" w:rsidP="00E26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средняя общеобразовательная  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007" w:type="dxa"/>
          </w:tcPr>
          <w:p w:rsidR="001A5767" w:rsidRDefault="00AD1660" w:rsidP="001A5767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347040, </w:t>
            </w:r>
          </w:p>
          <w:p w:rsidR="001A5767" w:rsidRDefault="00AD1660" w:rsidP="001A5767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 </w:t>
            </w:r>
          </w:p>
          <w:p w:rsidR="001A5767" w:rsidRDefault="00AD1660" w:rsidP="001A5767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 Белая Калитва, 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ул. Пролетарская, 98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2-57-47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https://sosh4.bkobr.ru/</w:t>
              </w:r>
            </w:hyperlink>
          </w:p>
        </w:tc>
        <w:tc>
          <w:tcPr>
            <w:tcW w:w="2287" w:type="dxa"/>
          </w:tcPr>
          <w:p w:rsidR="008D2A51" w:rsidRDefault="008D2A51" w:rsidP="008D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Учитель-логопед, социальный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педагог, 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317" w:type="dxa"/>
          </w:tcPr>
          <w:p w:rsidR="00AD1660" w:rsidRPr="001A5767" w:rsidRDefault="00F0798E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347041,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 Белая Калитва,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М. Горького, д. 167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2-57-49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https://sosh5.bkobr.ru/index.php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учитель-дефектолог, социальный педагог, педагог дополнительного образования,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средняя общеобразовательная 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7" w:type="dxa"/>
          </w:tcPr>
          <w:p w:rsidR="001A5767" w:rsidRDefault="00A14611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347042, </w:t>
            </w:r>
          </w:p>
          <w:p w:rsid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Ростовская область, </w:t>
            </w:r>
          </w:p>
          <w:p w:rsid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г. Белая Калитва, 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ул. Мичурина, д. 34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2-59-71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https://sosh6.bkobr.ru/</w:t>
              </w:r>
            </w:hyperlink>
          </w:p>
        </w:tc>
        <w:tc>
          <w:tcPr>
            <w:tcW w:w="2287" w:type="dxa"/>
          </w:tcPr>
          <w:p w:rsidR="008D2A51" w:rsidRDefault="008D2A51" w:rsidP="008D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социальный педагог, педагог-психолог</w:t>
            </w:r>
          </w:p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общеобразовательное учреждение средн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347022,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Шолоховский,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Пушкина, 54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5-49-86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https://sosh8.bkobr.ru/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ватель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ное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347023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п. Горняцкий,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Мира, 18.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5-61-42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https://sosh9.bkobr.ru/</w:t>
              </w:r>
            </w:hyperlink>
          </w:p>
        </w:tc>
        <w:tc>
          <w:tcPr>
            <w:tcW w:w="2287" w:type="dxa"/>
          </w:tcPr>
          <w:p w:rsidR="008D2A51" w:rsidRDefault="008D2A51" w:rsidP="008D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оциальный педагог, педагог-психолог</w:t>
            </w:r>
          </w:p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ватель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ное учреждение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07" w:type="dxa"/>
          </w:tcPr>
          <w:p w:rsidR="001A5767" w:rsidRDefault="00A14611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347023, 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Ростовская область,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Белокалитвинский район,</w:t>
            </w:r>
          </w:p>
          <w:p w:rsidR="00AD1660" w:rsidRPr="001A5767" w:rsidRDefault="00AD1660" w:rsidP="001A5767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п. Горняцкий,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ул. Театральная, 1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5-66-68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https://sosh10.bkobr.ru/</w:t>
              </w:r>
            </w:hyperlink>
          </w:p>
        </w:tc>
        <w:tc>
          <w:tcPr>
            <w:tcW w:w="2287" w:type="dxa"/>
          </w:tcPr>
          <w:p w:rsidR="008D2A51" w:rsidRDefault="008D2A51" w:rsidP="008D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оциальный педагог, педагог-психолог</w:t>
            </w:r>
          </w:p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тельное учреждени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347026,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п. Горняцкий,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Майская, 26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6-60-94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https://sosh11.bkobr.ru/</w:t>
              </w:r>
            </w:hyperlink>
          </w:p>
        </w:tc>
        <w:tc>
          <w:tcPr>
            <w:tcW w:w="2287" w:type="dxa"/>
          </w:tcPr>
          <w:p w:rsidR="008D2A51" w:rsidRDefault="008D2A51" w:rsidP="008D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оциальный педагог, педагог-психолог</w:t>
            </w:r>
          </w:p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17" w:type="dxa"/>
          </w:tcPr>
          <w:p w:rsidR="00AD1660" w:rsidRPr="001A5767" w:rsidRDefault="00F0798E" w:rsidP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общеобразовательно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E26B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347011 </w:t>
            </w:r>
          </w:p>
          <w:p w:rsidR="001A5767" w:rsidRDefault="00A14611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14611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п. Коксовый,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Щаденко д. 5,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5-10-32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https://sosh12.bkobr.ru/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Учитель-дефектолог, педагог дополнительного образования,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07" w:type="dxa"/>
          </w:tcPr>
          <w:p w:rsidR="001A5767" w:rsidRDefault="00A14611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347042,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Ростовская область,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Белокалитвинский район,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br/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п. Синегорский,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ул. Горького, 24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5-27-51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https://sosh14.bkobr.ru/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 дополнительного образования, педагог- 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средняя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347058,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Ростовская область, Белокалитвинский район,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Виноградный,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Матросова, 26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7-23-01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https://sosh15.bkobr.ru/index.php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средняя об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347044,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г.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Белая Калитва,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ул. Машиностроителей, 17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2-53-00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https://sosh17.bkobr.ru/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Учитель-логопед, учитель-дефектолог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ьное учреждение основная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школа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347010</w:t>
            </w:r>
            <w:r w:rsid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</w:t>
            </w:r>
            <w:r w:rsid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Коксовый, 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r w:rsid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Тургенева, 20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5-16-45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https://oosh2.bkobr.ru/index.php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общеобраз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ьное учреждение основная общеобразовательная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 №</w:t>
            </w:r>
            <w:r w:rsid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347028,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п. Синегорский,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ул. Белинского, 3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3-31-23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https://oosh4.bkobr.ru/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17" w:type="dxa"/>
          </w:tcPr>
          <w:p w:rsidR="00AD1660" w:rsidRPr="001A5767" w:rsidRDefault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>иципальное бюджетное общеобразо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вате</w:t>
            </w:r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льное учреждение </w:t>
            </w:r>
            <w:proofErr w:type="spellStart"/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>Богатовская</w:t>
            </w:r>
            <w:proofErr w:type="spellEnd"/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новная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347019,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х. Богатов,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Школьная, 16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7-41-95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https://bogat.bkobr.ru/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317" w:type="dxa"/>
          </w:tcPr>
          <w:p w:rsidR="0088220A" w:rsidRPr="001A5767" w:rsidRDefault="00F0798E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тельное </w:t>
            </w:r>
          </w:p>
          <w:p w:rsidR="00AD1660" w:rsidRPr="001A5767" w:rsidRDefault="0088220A" w:rsidP="00882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учрежде</w:t>
            </w:r>
            <w:r w:rsidR="00F0798E" w:rsidRPr="001A5767">
              <w:rPr>
                <w:rFonts w:ascii="Times New Roman" w:hAnsi="Times New Roman" w:cs="Times New Roman"/>
                <w:sz w:val="28"/>
                <w:szCs w:val="28"/>
              </w:rPr>
              <w:t>ние Сосновская средняя общеобра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зовательная 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347000,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Сосны,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Пролетарская,1А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6-51-45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https://sosn.bkobr.ru/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Литвиновская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 сред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няя общеобразовательная 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347030,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1A5767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с.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Литвиновка</w:t>
            </w:r>
            <w:proofErr w:type="spellEnd"/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Школьная, 32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8(86383)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6-12-45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https://litvin.bkobr.ru/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общеобр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азо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вател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ьное учреждение Грушевская сред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няя общеобразовательная школа 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347016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Грушевка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Центральная,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 –А</w:t>
            </w:r>
          </w:p>
        </w:tc>
        <w:tc>
          <w:tcPr>
            <w:tcW w:w="1917" w:type="dxa"/>
          </w:tcPr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https://grush.bkobr.ru/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17" w:type="dxa"/>
          </w:tcPr>
          <w:p w:rsidR="00AD1660" w:rsidRPr="001A5767" w:rsidRDefault="00F0798E" w:rsidP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ипальное бюджетное общеобразовательное  учреждение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Поцелуевская  основная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тельная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347005,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х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Поцелуев,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пер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.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Школьный,</w:t>
            </w:r>
            <w:r w:rsid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6-53-28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https://pocel.bkobr.ru/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тельное учреждение Ленинская  средняя общеобразовательная  школа 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347024,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Ленина,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Карла Маркса,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7-51-99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https://lenin.bkobr.ru/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ипальное бюджетное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тельно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е учреждение 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Богураевская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сред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няя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347013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Богураев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Школьный д.2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6-57-18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https://bogur.bkobr.ru/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>униципальное бю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джетное общеобразова</w:t>
            </w:r>
            <w:r w:rsidR="0088220A"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тельное учреждение Чапаевская средняя общеобразовательная  школа 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347014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р-н, х. Чапаев, </w:t>
            </w:r>
          </w:p>
          <w:p w:rsidR="00AD1660" w:rsidRPr="001A5767" w:rsidRDefault="001A5767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Школьный,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6-85-17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https://chap.bkobr.ru/index.php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Краснодонецкая средняя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 xml:space="preserve">347003, Ростовская область, Белокалитвинский район,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lastRenderedPageBreak/>
              <w:t>ст. Краснодонецкая, ул. Центральная,13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7-41-25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https://krasn.bkobr.ru/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Крутинская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347020,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Крутинский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пер. Школьный, 2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7-24-24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https://krut.bkobr.ru/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Насонтовская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347003</w:t>
            </w:r>
            <w:r w:rsidR="00A14611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Ростовская область, Белокалитвинский район, </w:t>
            </w:r>
          </w:p>
          <w:p w:rsidR="001A5767" w:rsidRDefault="00A14611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Насонтов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1660" w:rsidRPr="001A5767" w:rsidRDefault="005103BE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Центральная, 57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7-26-18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https://nasont.bkobr.ru/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317" w:type="dxa"/>
          </w:tcPr>
          <w:p w:rsidR="00AD1660" w:rsidRPr="001A5767" w:rsidRDefault="00F0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Ильинская средняя общеобразовательная школа   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347033,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Ильинка,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</w:t>
            </w:r>
            <w:r w:rsid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Школьная, 1</w:t>
            </w:r>
          </w:p>
        </w:tc>
        <w:tc>
          <w:tcPr>
            <w:tcW w:w="1917" w:type="dxa"/>
          </w:tcPr>
          <w:p w:rsid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6-17-81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https://ilinka.bkobr.ru/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092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317" w:type="dxa"/>
          </w:tcPr>
          <w:p w:rsidR="00AD1660" w:rsidRPr="001A5767" w:rsidRDefault="00F0798E" w:rsidP="00876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Нижне-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Серебряковская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общеобразовательная школа</w:t>
            </w:r>
          </w:p>
        </w:tc>
        <w:tc>
          <w:tcPr>
            <w:tcW w:w="3007" w:type="dxa"/>
          </w:tcPr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347004, </w:t>
            </w:r>
          </w:p>
          <w:p w:rsidR="001A5767" w:rsidRDefault="00AD1660" w:rsidP="001A576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AD1660" w:rsidRPr="001A5767" w:rsidRDefault="001A5767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х.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Нижнесеребряковский</w:t>
            </w:r>
            <w:proofErr w:type="spellEnd"/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ул.</w:t>
            </w:r>
            <w:r w:rsidR="005103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Школьная, 4</w:t>
            </w:r>
          </w:p>
        </w:tc>
        <w:tc>
          <w:tcPr>
            <w:tcW w:w="1917" w:type="dxa"/>
          </w:tcPr>
          <w:p w:rsidR="005103BE" w:rsidRDefault="00AD166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8(86383) </w:t>
            </w:r>
          </w:p>
          <w:p w:rsidR="00AD1660" w:rsidRPr="001A5767" w:rsidRDefault="00511940" w:rsidP="001A57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7-26-24</w:t>
            </w:r>
          </w:p>
        </w:tc>
        <w:tc>
          <w:tcPr>
            <w:tcW w:w="3989" w:type="dxa"/>
          </w:tcPr>
          <w:p w:rsidR="00AD1660" w:rsidRPr="001A5767" w:rsidRDefault="00FC6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https://nsereb.bkobr.ru/</w:t>
              </w:r>
            </w:hyperlink>
          </w:p>
        </w:tc>
        <w:tc>
          <w:tcPr>
            <w:tcW w:w="2287" w:type="dxa"/>
          </w:tcPr>
          <w:p w:rsidR="00AD1660" w:rsidRPr="001A5767" w:rsidRDefault="00AD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3317" w:type="dxa"/>
          </w:tcPr>
          <w:p w:rsidR="00AD1660" w:rsidRPr="001A5767" w:rsidRDefault="00F0798E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Нижнепоповская</w:t>
            </w:r>
            <w:proofErr w:type="spellEnd"/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   основная общеобразовательная  школа</w:t>
            </w:r>
          </w:p>
        </w:tc>
        <w:tc>
          <w:tcPr>
            <w:tcW w:w="3007" w:type="dxa"/>
          </w:tcPr>
          <w:p w:rsidR="005103BE" w:rsidRDefault="00AD1660" w:rsidP="005103BE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347001</w:t>
            </w:r>
            <w:r w:rsidR="00A14611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103BE" w:rsidRDefault="00A14611" w:rsidP="005103BE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Белокалитвинский район, </w:t>
            </w:r>
          </w:p>
          <w:p w:rsidR="005103BE" w:rsidRDefault="00A14611" w:rsidP="005103BE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Нижнепопов</w:t>
            </w:r>
            <w:proofErr w:type="spellEnd"/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="005103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1660" w:rsidRPr="001A5767" w:rsidRDefault="005103BE" w:rsidP="005103BE">
            <w:pPr>
              <w:shd w:val="clear" w:color="auto" w:fill="FFFFFF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1660"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Школьная 32-а</w:t>
            </w:r>
          </w:p>
        </w:tc>
        <w:tc>
          <w:tcPr>
            <w:tcW w:w="1917" w:type="dxa"/>
          </w:tcPr>
          <w:p w:rsidR="005103BE" w:rsidRDefault="0051194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51194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6-56-41</w:t>
            </w:r>
          </w:p>
        </w:tc>
        <w:tc>
          <w:tcPr>
            <w:tcW w:w="3989" w:type="dxa"/>
          </w:tcPr>
          <w:p w:rsidR="00AD1660" w:rsidRPr="001A5767" w:rsidRDefault="00FC60F2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https://npop.bkobr.ru/</w:t>
              </w:r>
            </w:hyperlink>
          </w:p>
        </w:tc>
        <w:tc>
          <w:tcPr>
            <w:tcW w:w="2287" w:type="dxa"/>
          </w:tcPr>
          <w:p w:rsidR="00AD1660" w:rsidRPr="001A5767" w:rsidRDefault="00AD1660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A5767" w:rsidRPr="001A5767" w:rsidTr="00E26BEC">
        <w:tc>
          <w:tcPr>
            <w:tcW w:w="617" w:type="dxa"/>
          </w:tcPr>
          <w:p w:rsidR="00AD1660" w:rsidRPr="001A5767" w:rsidRDefault="00AD166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317" w:type="dxa"/>
          </w:tcPr>
          <w:p w:rsidR="00AD1660" w:rsidRPr="001A5767" w:rsidRDefault="00F0798E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начальная школа №1</w:t>
            </w:r>
          </w:p>
        </w:tc>
        <w:tc>
          <w:tcPr>
            <w:tcW w:w="3007" w:type="dxa"/>
          </w:tcPr>
          <w:p w:rsidR="005103BE" w:rsidRDefault="00AD1660" w:rsidP="005103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347040, </w:t>
            </w:r>
          </w:p>
          <w:p w:rsidR="005103BE" w:rsidRDefault="00AD1660" w:rsidP="005103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Ростовская область, </w:t>
            </w:r>
          </w:p>
          <w:p w:rsidR="005103BE" w:rsidRDefault="00AD1660" w:rsidP="005103BE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г. Белая Калитва, </w:t>
            </w:r>
          </w:p>
          <w:p w:rsidR="00AD1660" w:rsidRPr="001A5767" w:rsidRDefault="00AD166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ул. Большая, 61</w:t>
            </w:r>
          </w:p>
        </w:tc>
        <w:tc>
          <w:tcPr>
            <w:tcW w:w="1917" w:type="dxa"/>
          </w:tcPr>
          <w:p w:rsidR="005103BE" w:rsidRDefault="0051194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 xml:space="preserve">8(86383) </w:t>
            </w:r>
          </w:p>
          <w:p w:rsidR="00AD1660" w:rsidRPr="001A5767" w:rsidRDefault="00511940" w:rsidP="00510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2-55-34</w:t>
            </w:r>
          </w:p>
        </w:tc>
        <w:tc>
          <w:tcPr>
            <w:tcW w:w="3989" w:type="dxa"/>
          </w:tcPr>
          <w:p w:rsidR="00AD1660" w:rsidRPr="001A5767" w:rsidRDefault="00FC60F2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AD1660" w:rsidRPr="001A576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https://nsh-ds1.bkobr.ru/</w:t>
              </w:r>
            </w:hyperlink>
          </w:p>
        </w:tc>
        <w:tc>
          <w:tcPr>
            <w:tcW w:w="2287" w:type="dxa"/>
          </w:tcPr>
          <w:p w:rsidR="00AD1660" w:rsidRPr="001A5767" w:rsidRDefault="00AD1660" w:rsidP="0051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76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</w:tr>
    </w:tbl>
    <w:p w:rsidR="002C109A" w:rsidRPr="001A5767" w:rsidRDefault="002C109A">
      <w:pPr>
        <w:rPr>
          <w:rFonts w:ascii="Times New Roman" w:hAnsi="Times New Roman" w:cs="Times New Roman"/>
          <w:sz w:val="28"/>
          <w:szCs w:val="28"/>
        </w:rPr>
      </w:pPr>
    </w:p>
    <w:sectPr w:rsidR="002C109A" w:rsidRPr="001A5767" w:rsidSect="002C10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FA"/>
    <w:rsid w:val="000245C1"/>
    <w:rsid w:val="0009289F"/>
    <w:rsid w:val="00111CC2"/>
    <w:rsid w:val="001A5767"/>
    <w:rsid w:val="001C45D8"/>
    <w:rsid w:val="002C109A"/>
    <w:rsid w:val="005103BE"/>
    <w:rsid w:val="00511940"/>
    <w:rsid w:val="008760BE"/>
    <w:rsid w:val="0088220A"/>
    <w:rsid w:val="008D2A51"/>
    <w:rsid w:val="00A14611"/>
    <w:rsid w:val="00A20AFA"/>
    <w:rsid w:val="00AD1660"/>
    <w:rsid w:val="00CB49E5"/>
    <w:rsid w:val="00CD3422"/>
    <w:rsid w:val="00E26BEC"/>
    <w:rsid w:val="00F0798E"/>
    <w:rsid w:val="00FC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78AE-605B-4389-B8E9-88B4AD4A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C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C109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6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6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sh11.bkobr.ru/" TargetMode="External"/><Relationship Id="rId18" Type="http://schemas.openxmlformats.org/officeDocument/2006/relationships/hyperlink" Target="https://oosh2.bkobr.ru/index.php" TargetMode="External"/><Relationship Id="rId26" Type="http://schemas.openxmlformats.org/officeDocument/2006/relationships/hyperlink" Target="https://bogur.bkobr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sn.bkobr.ru/" TargetMode="External"/><Relationship Id="rId34" Type="http://schemas.openxmlformats.org/officeDocument/2006/relationships/hyperlink" Target="https://nsh-ds1.bkobr.ru/" TargetMode="External"/><Relationship Id="rId7" Type="http://schemas.openxmlformats.org/officeDocument/2006/relationships/hyperlink" Target="https://sosh4.bkobr.ru/" TargetMode="External"/><Relationship Id="rId12" Type="http://schemas.openxmlformats.org/officeDocument/2006/relationships/hyperlink" Target="https://sosh10.bkobr.ru/" TargetMode="External"/><Relationship Id="rId17" Type="http://schemas.openxmlformats.org/officeDocument/2006/relationships/hyperlink" Target="https://sosh17.bkobr.ru/" TargetMode="External"/><Relationship Id="rId25" Type="http://schemas.openxmlformats.org/officeDocument/2006/relationships/hyperlink" Target="https://lenin.bkobr.ru/" TargetMode="External"/><Relationship Id="rId33" Type="http://schemas.openxmlformats.org/officeDocument/2006/relationships/hyperlink" Target="https://npop.bkob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osh15.bkobr.ru/index.php" TargetMode="External"/><Relationship Id="rId20" Type="http://schemas.openxmlformats.org/officeDocument/2006/relationships/hyperlink" Target="https://bogat.bkobr.ru/" TargetMode="External"/><Relationship Id="rId29" Type="http://schemas.openxmlformats.org/officeDocument/2006/relationships/hyperlink" Target="https://krut.bkobr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osh3.bkobr.ru/" TargetMode="External"/><Relationship Id="rId11" Type="http://schemas.openxmlformats.org/officeDocument/2006/relationships/hyperlink" Target="https://sosh9.bkobr.ru/" TargetMode="External"/><Relationship Id="rId24" Type="http://schemas.openxmlformats.org/officeDocument/2006/relationships/hyperlink" Target="https://pocel.bkobr.ru/" TargetMode="External"/><Relationship Id="rId32" Type="http://schemas.openxmlformats.org/officeDocument/2006/relationships/hyperlink" Target="https://nsereb.bkobr.ru/" TargetMode="External"/><Relationship Id="rId5" Type="http://schemas.openxmlformats.org/officeDocument/2006/relationships/hyperlink" Target="https://sosh2.bkobr.ru/" TargetMode="External"/><Relationship Id="rId15" Type="http://schemas.openxmlformats.org/officeDocument/2006/relationships/hyperlink" Target="https://sosh14.bkobr.ru/" TargetMode="External"/><Relationship Id="rId23" Type="http://schemas.openxmlformats.org/officeDocument/2006/relationships/hyperlink" Target="https://grush.bkobr.ru/" TargetMode="External"/><Relationship Id="rId28" Type="http://schemas.openxmlformats.org/officeDocument/2006/relationships/hyperlink" Target="https://krasn.bkobr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osh8.bkobr.ru/" TargetMode="External"/><Relationship Id="rId19" Type="http://schemas.openxmlformats.org/officeDocument/2006/relationships/hyperlink" Target="https://oosh4.bkobr.ru/" TargetMode="External"/><Relationship Id="rId31" Type="http://schemas.openxmlformats.org/officeDocument/2006/relationships/hyperlink" Target="https://ilinka.bkobr.ru/" TargetMode="External"/><Relationship Id="rId4" Type="http://schemas.openxmlformats.org/officeDocument/2006/relationships/hyperlink" Target="https://sosh1.bkobr.ru/" TargetMode="External"/><Relationship Id="rId9" Type="http://schemas.openxmlformats.org/officeDocument/2006/relationships/hyperlink" Target="https://sosh6.bkobr.ru/" TargetMode="External"/><Relationship Id="rId14" Type="http://schemas.openxmlformats.org/officeDocument/2006/relationships/hyperlink" Target="https://sosh12.bkobr.ru/" TargetMode="External"/><Relationship Id="rId22" Type="http://schemas.openxmlformats.org/officeDocument/2006/relationships/hyperlink" Target="https://litvin.bkobr.ru/" TargetMode="External"/><Relationship Id="rId27" Type="http://schemas.openxmlformats.org/officeDocument/2006/relationships/hyperlink" Target="https://chap.bkobr.ru/index.php" TargetMode="External"/><Relationship Id="rId30" Type="http://schemas.openxmlformats.org/officeDocument/2006/relationships/hyperlink" Target="https://nasont.bkobr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osh5.bkobr.ru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Анна Анохина</cp:lastModifiedBy>
  <cp:revision>4</cp:revision>
  <cp:lastPrinted>2026-05-06T13:46:00Z</cp:lastPrinted>
  <dcterms:created xsi:type="dcterms:W3CDTF">2026-05-05T14:06:00Z</dcterms:created>
  <dcterms:modified xsi:type="dcterms:W3CDTF">2026-05-06T13:47:00Z</dcterms:modified>
</cp:coreProperties>
</file>