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FE8" w:rsidRPr="00F06358" w:rsidRDefault="00911FE8" w:rsidP="00911FE8">
      <w:pPr>
        <w:pStyle w:val="11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06358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31D8" w:rsidRDefault="00911FE8" w:rsidP="00CE7B7E">
      <w:pPr>
        <w:pStyle w:val="11"/>
        <w:ind w:firstLine="709"/>
        <w:jc w:val="right"/>
        <w:rPr>
          <w:rFonts w:ascii="Times New Roman" w:hAnsi="Times New Roman"/>
          <w:sz w:val="28"/>
          <w:szCs w:val="28"/>
        </w:rPr>
      </w:pPr>
      <w:r w:rsidRPr="00F06358">
        <w:rPr>
          <w:rFonts w:ascii="Times New Roman" w:hAnsi="Times New Roman"/>
          <w:sz w:val="28"/>
          <w:szCs w:val="28"/>
        </w:rPr>
        <w:t xml:space="preserve">к </w:t>
      </w:r>
      <w:r w:rsidR="00CE7B7E">
        <w:rPr>
          <w:rFonts w:ascii="Times New Roman" w:hAnsi="Times New Roman"/>
          <w:sz w:val="28"/>
          <w:szCs w:val="28"/>
        </w:rPr>
        <w:t xml:space="preserve">приказу </w:t>
      </w:r>
      <w:r w:rsidR="00D931D8">
        <w:rPr>
          <w:rFonts w:ascii="Times New Roman" w:hAnsi="Times New Roman"/>
          <w:sz w:val="28"/>
          <w:szCs w:val="28"/>
        </w:rPr>
        <w:t xml:space="preserve">отдела образования </w:t>
      </w:r>
    </w:p>
    <w:p w:rsidR="00D931D8" w:rsidRDefault="00D931D8" w:rsidP="00CE7B7E">
      <w:pPr>
        <w:pStyle w:val="11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Белокалитвинского</w:t>
      </w:r>
    </w:p>
    <w:p w:rsidR="00911FE8" w:rsidRDefault="00D931D8" w:rsidP="00CE7B7E">
      <w:pPr>
        <w:pStyle w:val="11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района </w:t>
      </w:r>
      <w:r w:rsidR="00CE7B7E">
        <w:rPr>
          <w:rFonts w:ascii="Times New Roman" w:hAnsi="Times New Roman"/>
          <w:sz w:val="28"/>
          <w:szCs w:val="28"/>
        </w:rPr>
        <w:t>от 21.12.2022 №691</w:t>
      </w:r>
    </w:p>
    <w:p w:rsidR="00EB3B06" w:rsidRDefault="00EB3B06" w:rsidP="00CE7B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B7E" w:rsidRDefault="00CE7B7E" w:rsidP="00CE7B7E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1C9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</w:p>
    <w:p w:rsidR="00CE7B7E" w:rsidRPr="005C31C9" w:rsidRDefault="00CE7B7E" w:rsidP="00CE7B7E">
      <w:pPr>
        <w:pStyle w:val="aa"/>
        <w:jc w:val="center"/>
        <w:rPr>
          <w:rFonts w:ascii="Times New Roman" w:hAnsi="Times New Roman" w:cs="Times New Roman"/>
          <w:sz w:val="28"/>
        </w:rPr>
      </w:pPr>
      <w:r w:rsidRPr="005C31C9">
        <w:rPr>
          <w:rFonts w:ascii="Times New Roman" w:hAnsi="Times New Roman" w:cs="Times New Roman"/>
          <w:sz w:val="28"/>
        </w:rPr>
        <w:t>по противодействию коррупции в сфере образования</w:t>
      </w:r>
    </w:p>
    <w:p w:rsidR="00CE7B7E" w:rsidRPr="005C31C9" w:rsidRDefault="00CE7B7E" w:rsidP="00CE7B7E">
      <w:pPr>
        <w:pStyle w:val="aa"/>
        <w:jc w:val="center"/>
        <w:rPr>
          <w:rFonts w:ascii="Times New Roman" w:hAnsi="Times New Roman" w:cs="Times New Roman"/>
          <w:sz w:val="28"/>
        </w:rPr>
      </w:pPr>
      <w:r w:rsidRPr="005C31C9">
        <w:rPr>
          <w:rFonts w:ascii="Times New Roman" w:hAnsi="Times New Roman" w:cs="Times New Roman"/>
          <w:sz w:val="28"/>
        </w:rPr>
        <w:t>Белок</w:t>
      </w:r>
      <w:r>
        <w:rPr>
          <w:rFonts w:ascii="Times New Roman" w:hAnsi="Times New Roman" w:cs="Times New Roman"/>
          <w:sz w:val="28"/>
        </w:rPr>
        <w:t>алитвинского района на 2023</w:t>
      </w:r>
      <w:r w:rsidR="00EB3B06">
        <w:rPr>
          <w:rFonts w:ascii="Times New Roman" w:hAnsi="Times New Roman" w:cs="Times New Roman"/>
          <w:sz w:val="28"/>
        </w:rPr>
        <w:t>-2025</w:t>
      </w:r>
      <w:r>
        <w:rPr>
          <w:rFonts w:ascii="Times New Roman" w:hAnsi="Times New Roman" w:cs="Times New Roman"/>
          <w:sz w:val="28"/>
        </w:rPr>
        <w:t xml:space="preserve"> год</w:t>
      </w:r>
      <w:r w:rsidR="00EB3B06">
        <w:rPr>
          <w:rFonts w:ascii="Times New Roman" w:hAnsi="Times New Roman" w:cs="Times New Roman"/>
          <w:sz w:val="28"/>
        </w:rPr>
        <w:t>ы</w:t>
      </w:r>
    </w:p>
    <w:p w:rsidR="00CE7B7E" w:rsidRPr="005C31C9" w:rsidRDefault="00CE7B7E" w:rsidP="00CE7B7E">
      <w:pPr>
        <w:pStyle w:val="aa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10490" w:type="dxa"/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1843"/>
        <w:gridCol w:w="2551"/>
      </w:tblGrid>
      <w:tr w:rsidR="00CE7B7E" w:rsidRPr="00D879D4" w:rsidTr="00D879D4">
        <w:tc>
          <w:tcPr>
            <w:tcW w:w="993" w:type="dxa"/>
          </w:tcPr>
          <w:p w:rsidR="00CE7B7E" w:rsidRPr="00D879D4" w:rsidRDefault="00CE7B7E" w:rsidP="003E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5103" w:type="dxa"/>
          </w:tcPr>
          <w:p w:rsidR="00CE7B7E" w:rsidRPr="00D879D4" w:rsidRDefault="00CE7B7E" w:rsidP="003E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CE7B7E" w:rsidRPr="00D879D4" w:rsidRDefault="00CE7B7E" w:rsidP="003E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51" w:type="dxa"/>
          </w:tcPr>
          <w:p w:rsidR="00CE7B7E" w:rsidRPr="00D879D4" w:rsidRDefault="00CE7B7E" w:rsidP="003E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220EC" w:rsidRPr="00D879D4" w:rsidTr="00D879D4">
        <w:tc>
          <w:tcPr>
            <w:tcW w:w="993" w:type="dxa"/>
          </w:tcPr>
          <w:p w:rsidR="001220EC" w:rsidRPr="00D879D4" w:rsidRDefault="001220EC" w:rsidP="00CE7B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220EC" w:rsidRPr="00D879D4" w:rsidRDefault="001220EC" w:rsidP="00D879D4">
            <w:pPr>
              <w:rPr>
                <w:rFonts w:ascii="Times New Roman" w:hAnsi="Times New Roman"/>
                <w:sz w:val="28"/>
                <w:szCs w:val="28"/>
              </w:rPr>
            </w:pPr>
            <w:r w:rsidRPr="00D879D4">
              <w:rPr>
                <w:rFonts w:ascii="Times New Roman" w:hAnsi="Times New Roman"/>
                <w:sz w:val="28"/>
                <w:szCs w:val="28"/>
              </w:rPr>
              <w:t>Прием сведений о доходах, расходах, об имуществе и обязательствах имущественного характера муниципальных служащих, руководителей образовательных организаций  и членов их семей</w:t>
            </w:r>
          </w:p>
        </w:tc>
        <w:tc>
          <w:tcPr>
            <w:tcW w:w="1843" w:type="dxa"/>
          </w:tcPr>
          <w:p w:rsidR="001220EC" w:rsidRPr="00D879D4" w:rsidRDefault="001220EC" w:rsidP="00D879D4">
            <w:pPr>
              <w:rPr>
                <w:rFonts w:ascii="Times New Roman" w:hAnsi="Times New Roman"/>
                <w:sz w:val="28"/>
                <w:szCs w:val="28"/>
              </w:rPr>
            </w:pPr>
            <w:r w:rsidRPr="00D879D4">
              <w:rPr>
                <w:rFonts w:ascii="Times New Roman" w:hAnsi="Times New Roman"/>
                <w:sz w:val="28"/>
                <w:szCs w:val="28"/>
              </w:rPr>
              <w:t>Ежегодно до 30 апреля</w:t>
            </w:r>
          </w:p>
        </w:tc>
        <w:tc>
          <w:tcPr>
            <w:tcW w:w="2551" w:type="dxa"/>
          </w:tcPr>
          <w:p w:rsidR="001220EC" w:rsidRPr="00D879D4" w:rsidRDefault="001220EC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кадрам Каюдина И.М.</w:t>
            </w:r>
          </w:p>
        </w:tc>
      </w:tr>
      <w:tr w:rsidR="001220EC" w:rsidRPr="00D879D4" w:rsidTr="00D879D4">
        <w:tc>
          <w:tcPr>
            <w:tcW w:w="993" w:type="dxa"/>
          </w:tcPr>
          <w:p w:rsidR="001220EC" w:rsidRPr="00D879D4" w:rsidRDefault="001220EC" w:rsidP="00CE7B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220EC" w:rsidRPr="00D879D4" w:rsidRDefault="001220EC" w:rsidP="00D879D4">
            <w:pPr>
              <w:rPr>
                <w:rFonts w:ascii="Times New Roman" w:hAnsi="Times New Roman"/>
                <w:sz w:val="28"/>
                <w:szCs w:val="28"/>
              </w:rPr>
            </w:pPr>
            <w:r w:rsidRPr="00D879D4">
              <w:rPr>
                <w:rFonts w:ascii="Times New Roman" w:hAnsi="Times New Roman"/>
                <w:sz w:val="28"/>
                <w:szCs w:val="28"/>
              </w:rPr>
              <w:t>Подготовка к размещению на официальном сайте Администрации Белокалитвинского района в сети  «Интернет» сведений  о доходах, расходах, об имуществе и обязательствах имущественного характера муниципальных служащих, руководителей образовательных организаций  и членов их семей</w:t>
            </w:r>
          </w:p>
        </w:tc>
        <w:tc>
          <w:tcPr>
            <w:tcW w:w="1843" w:type="dxa"/>
          </w:tcPr>
          <w:p w:rsidR="001220EC" w:rsidRPr="00D879D4" w:rsidRDefault="001220EC" w:rsidP="00D879D4">
            <w:pPr>
              <w:rPr>
                <w:rFonts w:ascii="Times New Roman" w:hAnsi="Times New Roman"/>
                <w:sz w:val="28"/>
                <w:szCs w:val="28"/>
              </w:rPr>
            </w:pPr>
            <w:r w:rsidRPr="00D879D4">
              <w:rPr>
                <w:rFonts w:ascii="Times New Roman" w:hAnsi="Times New Roman"/>
                <w:sz w:val="28"/>
                <w:szCs w:val="28"/>
              </w:rPr>
              <w:t>В течение 14 рабочих дней со дня истечения срока для подачи указанных сведений</w:t>
            </w:r>
          </w:p>
        </w:tc>
        <w:tc>
          <w:tcPr>
            <w:tcW w:w="2551" w:type="dxa"/>
          </w:tcPr>
          <w:p w:rsidR="001220EC" w:rsidRPr="00D879D4" w:rsidRDefault="001220EC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кадрам Каюдина И.М.</w:t>
            </w:r>
          </w:p>
        </w:tc>
      </w:tr>
      <w:tr w:rsidR="001220EC" w:rsidRPr="00D879D4" w:rsidTr="00D879D4">
        <w:tc>
          <w:tcPr>
            <w:tcW w:w="993" w:type="dxa"/>
          </w:tcPr>
          <w:p w:rsidR="001220EC" w:rsidRPr="00D879D4" w:rsidRDefault="001220EC" w:rsidP="00CE7B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220EC" w:rsidRPr="00D879D4" w:rsidRDefault="001220EC" w:rsidP="00D879D4">
            <w:pPr>
              <w:rPr>
                <w:rFonts w:ascii="Times New Roman" w:hAnsi="Times New Roman"/>
                <w:sz w:val="28"/>
                <w:szCs w:val="28"/>
              </w:rPr>
            </w:pPr>
            <w:r w:rsidRPr="00D879D4">
              <w:rPr>
                <w:rFonts w:ascii="Times New Roman" w:hAnsi="Times New Roman"/>
                <w:sz w:val="28"/>
                <w:szCs w:val="28"/>
              </w:rPr>
              <w:t xml:space="preserve">Анализ сведений о доходах, расходах, об имуществе и обязательствах имущественного характера, представленных муниципальными служащими, руководителями образовательных организаций  </w:t>
            </w:r>
          </w:p>
        </w:tc>
        <w:tc>
          <w:tcPr>
            <w:tcW w:w="1843" w:type="dxa"/>
          </w:tcPr>
          <w:p w:rsidR="001220EC" w:rsidRPr="00D879D4" w:rsidRDefault="001220EC" w:rsidP="00D879D4">
            <w:pPr>
              <w:rPr>
                <w:rFonts w:ascii="Times New Roman" w:hAnsi="Times New Roman"/>
                <w:sz w:val="28"/>
                <w:szCs w:val="28"/>
              </w:rPr>
            </w:pPr>
            <w:r w:rsidRPr="00D879D4">
              <w:rPr>
                <w:rFonts w:ascii="Times New Roman" w:hAnsi="Times New Roman"/>
                <w:sz w:val="28"/>
                <w:szCs w:val="28"/>
              </w:rPr>
              <w:t>Ежегодно до 25 мая</w:t>
            </w:r>
          </w:p>
        </w:tc>
        <w:tc>
          <w:tcPr>
            <w:tcW w:w="2551" w:type="dxa"/>
          </w:tcPr>
          <w:p w:rsidR="001220EC" w:rsidRPr="00D879D4" w:rsidRDefault="001220EC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кадрам Каюдина И.М.</w:t>
            </w:r>
          </w:p>
        </w:tc>
      </w:tr>
      <w:tr w:rsidR="001220EC" w:rsidRPr="00D879D4" w:rsidTr="00D879D4">
        <w:tc>
          <w:tcPr>
            <w:tcW w:w="993" w:type="dxa"/>
          </w:tcPr>
          <w:p w:rsidR="001220EC" w:rsidRPr="00D879D4" w:rsidRDefault="001220EC" w:rsidP="00CE7B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220EC" w:rsidRPr="00D879D4" w:rsidRDefault="001220EC" w:rsidP="00D879D4">
            <w:pPr>
              <w:rPr>
                <w:rFonts w:ascii="Times New Roman" w:hAnsi="Times New Roman"/>
                <w:sz w:val="28"/>
                <w:szCs w:val="28"/>
              </w:rPr>
            </w:pPr>
            <w:r w:rsidRPr="00D879D4">
              <w:rPr>
                <w:rFonts w:ascii="Times New Roman" w:hAnsi="Times New Roman"/>
                <w:sz w:val="28"/>
                <w:szCs w:val="28"/>
              </w:rPr>
              <w:t xml:space="preserve">Проведение проверки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служащими, руководителями образовательных организаций  </w:t>
            </w:r>
          </w:p>
        </w:tc>
        <w:tc>
          <w:tcPr>
            <w:tcW w:w="1843" w:type="dxa"/>
          </w:tcPr>
          <w:p w:rsidR="001220EC" w:rsidRPr="00D879D4" w:rsidRDefault="001220EC" w:rsidP="00D879D4">
            <w:pPr>
              <w:rPr>
                <w:rFonts w:ascii="Times New Roman" w:hAnsi="Times New Roman"/>
                <w:sz w:val="28"/>
                <w:szCs w:val="28"/>
              </w:rPr>
            </w:pPr>
            <w:r w:rsidRPr="00D879D4">
              <w:rPr>
                <w:rFonts w:ascii="Times New Roman" w:hAnsi="Times New Roman"/>
                <w:sz w:val="28"/>
                <w:szCs w:val="28"/>
              </w:rPr>
              <w:t>При наличии оснований</w:t>
            </w:r>
          </w:p>
        </w:tc>
        <w:tc>
          <w:tcPr>
            <w:tcW w:w="2551" w:type="dxa"/>
          </w:tcPr>
          <w:p w:rsidR="001220EC" w:rsidRPr="00D879D4" w:rsidRDefault="001220EC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кадрам Каюдина И.М.</w:t>
            </w:r>
          </w:p>
        </w:tc>
      </w:tr>
      <w:tr w:rsidR="00CE7B7E" w:rsidRPr="00D879D4" w:rsidTr="00D879D4">
        <w:tc>
          <w:tcPr>
            <w:tcW w:w="993" w:type="dxa"/>
          </w:tcPr>
          <w:p w:rsidR="00CE7B7E" w:rsidRPr="00D879D4" w:rsidRDefault="00CE7B7E" w:rsidP="00CE7B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E7B7E" w:rsidRPr="00D879D4" w:rsidRDefault="00CE7B7E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Информирование органов прокуратуры о выявленных в ходе выполнения контрольных мероприятий правонарушений в сфере образования</w:t>
            </w:r>
          </w:p>
        </w:tc>
        <w:tc>
          <w:tcPr>
            <w:tcW w:w="1843" w:type="dxa"/>
          </w:tcPr>
          <w:p w:rsidR="00CE7B7E" w:rsidRPr="00D879D4" w:rsidRDefault="00CE7B7E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551" w:type="dxa"/>
          </w:tcPr>
          <w:p w:rsidR="00CE7B7E" w:rsidRPr="00D879D4" w:rsidRDefault="00CE7B7E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Кащеева И.А.</w:t>
            </w:r>
          </w:p>
        </w:tc>
      </w:tr>
      <w:tr w:rsidR="00285327" w:rsidRPr="00D879D4" w:rsidTr="00D879D4">
        <w:tc>
          <w:tcPr>
            <w:tcW w:w="993" w:type="dxa"/>
          </w:tcPr>
          <w:p w:rsidR="00285327" w:rsidRPr="00D879D4" w:rsidRDefault="00285327" w:rsidP="00CE7B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соблюдением муниципальными служащими ограничений и запретов, </w:t>
            </w:r>
            <w:r w:rsidRPr="00D87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предусмотренных законодательством о муниципальной службе</w:t>
            </w:r>
          </w:p>
        </w:tc>
        <w:tc>
          <w:tcPr>
            <w:tcW w:w="1843" w:type="dxa"/>
          </w:tcPr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2551" w:type="dxa"/>
          </w:tcPr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кадрам Каюдина </w:t>
            </w:r>
            <w:r w:rsidRPr="00D87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И.М.</w:t>
            </w:r>
          </w:p>
        </w:tc>
      </w:tr>
      <w:tr w:rsidR="00285327" w:rsidRPr="00D879D4" w:rsidTr="00D879D4">
        <w:tc>
          <w:tcPr>
            <w:tcW w:w="993" w:type="dxa"/>
          </w:tcPr>
          <w:p w:rsidR="00285327" w:rsidRPr="00D879D4" w:rsidRDefault="00285327" w:rsidP="00CE7B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Проверка обращений о коррупционных нарушениях</w:t>
            </w:r>
          </w:p>
        </w:tc>
        <w:tc>
          <w:tcPr>
            <w:tcW w:w="1843" w:type="dxa"/>
          </w:tcPr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551" w:type="dxa"/>
          </w:tcPr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Кащеева И.А</w:t>
            </w:r>
          </w:p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Волохова Н.В.</w:t>
            </w:r>
          </w:p>
        </w:tc>
      </w:tr>
      <w:tr w:rsidR="00285327" w:rsidRPr="00D879D4" w:rsidTr="00D879D4">
        <w:tc>
          <w:tcPr>
            <w:tcW w:w="993" w:type="dxa"/>
          </w:tcPr>
          <w:p w:rsidR="00285327" w:rsidRPr="00D879D4" w:rsidRDefault="00285327" w:rsidP="00CE7B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85327" w:rsidRPr="00D879D4" w:rsidRDefault="00285327" w:rsidP="00D879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D879D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Обеспечение взаимодействия с органами Прокуратуры по проведению антикоррупционной экспертизы проектов нормативных правовых актов Отдела образования Администрации Белокалитвинского района</w:t>
            </w:r>
          </w:p>
        </w:tc>
        <w:tc>
          <w:tcPr>
            <w:tcW w:w="1843" w:type="dxa"/>
          </w:tcPr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551" w:type="dxa"/>
          </w:tcPr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образования, Директор ЦБО</w:t>
            </w:r>
          </w:p>
        </w:tc>
      </w:tr>
      <w:tr w:rsidR="00285327" w:rsidRPr="00D879D4" w:rsidTr="00D879D4">
        <w:tc>
          <w:tcPr>
            <w:tcW w:w="993" w:type="dxa"/>
          </w:tcPr>
          <w:p w:rsidR="00285327" w:rsidRPr="00D879D4" w:rsidRDefault="00285327" w:rsidP="00CE7B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85327" w:rsidRPr="00D879D4" w:rsidRDefault="00285327" w:rsidP="00D879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D879D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Доведение до муниципальных служащих Отдела образования</w:t>
            </w:r>
          </w:p>
          <w:p w:rsidR="00285327" w:rsidRPr="00D879D4" w:rsidRDefault="00285327" w:rsidP="00D879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D879D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Администрации Белокалитвинского района нормативно-правовых актов, содержащих новеллы  по противодействию коррупции</w:t>
            </w:r>
          </w:p>
        </w:tc>
        <w:tc>
          <w:tcPr>
            <w:tcW w:w="1843" w:type="dxa"/>
          </w:tcPr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551" w:type="dxa"/>
          </w:tcPr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Кащеева И.А.</w:t>
            </w:r>
          </w:p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Каюдина И.М.</w:t>
            </w:r>
          </w:p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327" w:rsidRPr="00D879D4" w:rsidTr="00D879D4">
        <w:tc>
          <w:tcPr>
            <w:tcW w:w="993" w:type="dxa"/>
          </w:tcPr>
          <w:p w:rsidR="00285327" w:rsidRPr="00D879D4" w:rsidRDefault="00285327" w:rsidP="00CE7B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85327" w:rsidRPr="00D879D4" w:rsidRDefault="00285327" w:rsidP="00D879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D879D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Обеспечение порядка уведомления работодателя работниками обо всех случаях коррупционных правонарушений, ставших им известными при исполнении своих должностных обязанностей, а так же о случаях склонения к нарушениям</w:t>
            </w:r>
          </w:p>
        </w:tc>
        <w:tc>
          <w:tcPr>
            <w:tcW w:w="1843" w:type="dxa"/>
          </w:tcPr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незамедлительно</w:t>
            </w:r>
          </w:p>
        </w:tc>
        <w:tc>
          <w:tcPr>
            <w:tcW w:w="2551" w:type="dxa"/>
          </w:tcPr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образования Специалисты Отдела образования </w:t>
            </w:r>
          </w:p>
        </w:tc>
      </w:tr>
      <w:tr w:rsidR="00285327" w:rsidRPr="00D879D4" w:rsidTr="00D879D4">
        <w:tc>
          <w:tcPr>
            <w:tcW w:w="993" w:type="dxa"/>
          </w:tcPr>
          <w:p w:rsidR="00285327" w:rsidRPr="00D879D4" w:rsidRDefault="00285327" w:rsidP="00CE7B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85327" w:rsidRPr="00D879D4" w:rsidRDefault="00285327" w:rsidP="00D879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D879D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Направление писем руководителям образовательных организаций об исключении случаев неправомерного взимания денежных средств с родителей (законных представителей) обучающихся</w:t>
            </w:r>
          </w:p>
        </w:tc>
        <w:tc>
          <w:tcPr>
            <w:tcW w:w="1843" w:type="dxa"/>
          </w:tcPr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образования .</w:t>
            </w:r>
          </w:p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Шестопалова И.А.</w:t>
            </w:r>
          </w:p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Мамонова И.А.</w:t>
            </w:r>
          </w:p>
        </w:tc>
      </w:tr>
      <w:tr w:rsidR="00285327" w:rsidRPr="00D879D4" w:rsidTr="00D879D4">
        <w:tc>
          <w:tcPr>
            <w:tcW w:w="993" w:type="dxa"/>
          </w:tcPr>
          <w:p w:rsidR="00285327" w:rsidRPr="00D879D4" w:rsidRDefault="00285327" w:rsidP="00CE7B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85327" w:rsidRPr="00D879D4" w:rsidRDefault="00285327" w:rsidP="00D879D4">
            <w:pPr>
              <w:rPr>
                <w:rFonts w:ascii="Times New Roman" w:hAnsi="Times New Roman"/>
                <w:sz w:val="28"/>
                <w:szCs w:val="28"/>
              </w:rPr>
            </w:pPr>
            <w:r w:rsidRPr="00D879D4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аттестации в целях определения соответствия, руководителей общеобразовательных организаций замещаемой должности </w:t>
            </w:r>
          </w:p>
        </w:tc>
        <w:tc>
          <w:tcPr>
            <w:tcW w:w="1843" w:type="dxa"/>
          </w:tcPr>
          <w:p w:rsidR="00285327" w:rsidRPr="00D879D4" w:rsidRDefault="00285327" w:rsidP="00D879D4">
            <w:pPr>
              <w:rPr>
                <w:rFonts w:ascii="Times New Roman" w:hAnsi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образования</w:t>
            </w:r>
          </w:p>
        </w:tc>
      </w:tr>
      <w:tr w:rsidR="00285327" w:rsidRPr="00D879D4" w:rsidTr="00D879D4">
        <w:tc>
          <w:tcPr>
            <w:tcW w:w="993" w:type="dxa"/>
          </w:tcPr>
          <w:p w:rsidR="00285327" w:rsidRPr="00D879D4" w:rsidRDefault="00285327" w:rsidP="00CE7B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85327" w:rsidRPr="00D879D4" w:rsidRDefault="00285327" w:rsidP="00D879D4">
            <w:pPr>
              <w:rPr>
                <w:rFonts w:ascii="Times New Roman" w:hAnsi="Times New Roman"/>
                <w:sz w:val="28"/>
                <w:szCs w:val="28"/>
              </w:rPr>
            </w:pPr>
            <w:r w:rsidRPr="00D879D4">
              <w:rPr>
                <w:rFonts w:ascii="Times New Roman" w:hAnsi="Times New Roman"/>
                <w:sz w:val="28"/>
                <w:szCs w:val="28"/>
              </w:rPr>
              <w:t>Совершенствование и обеспечение деятельности комиссии  по соблюдению требований к служебному поведению и урегулированию конфликта интересов</w:t>
            </w:r>
          </w:p>
        </w:tc>
        <w:tc>
          <w:tcPr>
            <w:tcW w:w="1843" w:type="dxa"/>
          </w:tcPr>
          <w:p w:rsidR="00285327" w:rsidRPr="00D879D4" w:rsidRDefault="00285327" w:rsidP="00D879D4">
            <w:pPr>
              <w:rPr>
                <w:rFonts w:ascii="Times New Roman" w:hAnsi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МамоноваЕ.С.</w:t>
            </w:r>
          </w:p>
        </w:tc>
      </w:tr>
      <w:tr w:rsidR="00285327" w:rsidRPr="00D879D4" w:rsidTr="00D879D4">
        <w:tc>
          <w:tcPr>
            <w:tcW w:w="993" w:type="dxa"/>
          </w:tcPr>
          <w:p w:rsidR="00285327" w:rsidRPr="00D879D4" w:rsidRDefault="00285327" w:rsidP="00CE7B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85327" w:rsidRPr="00D879D4" w:rsidRDefault="00285327" w:rsidP="00D879D4">
            <w:pPr>
              <w:rPr>
                <w:rFonts w:ascii="Times New Roman" w:hAnsi="Times New Roman"/>
                <w:sz w:val="28"/>
                <w:szCs w:val="28"/>
              </w:rPr>
            </w:pPr>
            <w:r w:rsidRPr="00D879D4">
              <w:rPr>
                <w:rFonts w:ascii="Times New Roman" w:hAnsi="Times New Roman"/>
                <w:sz w:val="28"/>
                <w:szCs w:val="28"/>
              </w:rPr>
              <w:t>Использование механизма формирования кадрового резерва на конкурсной основе и замещения вакантных должностей из сформированного кадрового резерва</w:t>
            </w:r>
          </w:p>
        </w:tc>
        <w:tc>
          <w:tcPr>
            <w:tcW w:w="1843" w:type="dxa"/>
          </w:tcPr>
          <w:p w:rsidR="00285327" w:rsidRPr="00D879D4" w:rsidRDefault="00285327" w:rsidP="00D879D4">
            <w:pPr>
              <w:rPr>
                <w:rFonts w:ascii="Times New Roman" w:hAnsi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кадрам Каюдина И.М.</w:t>
            </w:r>
          </w:p>
        </w:tc>
      </w:tr>
      <w:tr w:rsidR="00285327" w:rsidRPr="00D879D4" w:rsidTr="00D879D4">
        <w:tc>
          <w:tcPr>
            <w:tcW w:w="993" w:type="dxa"/>
          </w:tcPr>
          <w:p w:rsidR="00285327" w:rsidRPr="00D879D4" w:rsidRDefault="00285327" w:rsidP="00CE7B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85327" w:rsidRPr="00D879D4" w:rsidRDefault="00285327" w:rsidP="00D879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D879D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Классные часы, родительские собрания  в образовательных учреждениях по антикоррупционному просвещению</w:t>
            </w:r>
          </w:p>
        </w:tc>
        <w:tc>
          <w:tcPr>
            <w:tcW w:w="1843" w:type="dxa"/>
          </w:tcPr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285327" w:rsidRPr="00D879D4" w:rsidTr="00D879D4">
        <w:tc>
          <w:tcPr>
            <w:tcW w:w="993" w:type="dxa"/>
          </w:tcPr>
          <w:p w:rsidR="00285327" w:rsidRPr="00D879D4" w:rsidRDefault="00285327" w:rsidP="00CE7B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85327" w:rsidRPr="00D879D4" w:rsidRDefault="00285327" w:rsidP="00D879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D879D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Совещание руководителей образовательных учреждений «О </w:t>
            </w:r>
            <w:r w:rsidRPr="00D879D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lastRenderedPageBreak/>
              <w:t>противодействии коррупции в сфере образования Белокалитвинского района»</w:t>
            </w:r>
          </w:p>
          <w:p w:rsidR="00285327" w:rsidRPr="00D879D4" w:rsidRDefault="00285327" w:rsidP="00D879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843" w:type="dxa"/>
          </w:tcPr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реже 1 раза в </w:t>
            </w:r>
            <w:r w:rsidRPr="00D87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квартал</w:t>
            </w:r>
          </w:p>
        </w:tc>
        <w:tc>
          <w:tcPr>
            <w:tcW w:w="2551" w:type="dxa"/>
          </w:tcPr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Кащеева И.А.</w:t>
            </w:r>
          </w:p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D87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начальника отдела образования .</w:t>
            </w:r>
          </w:p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Шестопалова И.А.</w:t>
            </w:r>
          </w:p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Мамонова И.А.</w:t>
            </w:r>
          </w:p>
        </w:tc>
      </w:tr>
      <w:tr w:rsidR="00285327" w:rsidRPr="00D879D4" w:rsidTr="00D879D4">
        <w:tc>
          <w:tcPr>
            <w:tcW w:w="993" w:type="dxa"/>
          </w:tcPr>
          <w:p w:rsidR="00285327" w:rsidRPr="00D879D4" w:rsidRDefault="00285327" w:rsidP="00CE7B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85327" w:rsidRPr="00D879D4" w:rsidRDefault="00285327" w:rsidP="00D879D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исполнению муниципальными служащими Отдела образования Администрации Белокалитвинского района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1843" w:type="dxa"/>
          </w:tcPr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кадрам Каюдина И.М.</w:t>
            </w:r>
          </w:p>
        </w:tc>
      </w:tr>
      <w:tr w:rsidR="00285327" w:rsidRPr="00D879D4" w:rsidTr="00D879D4">
        <w:tc>
          <w:tcPr>
            <w:tcW w:w="993" w:type="dxa"/>
          </w:tcPr>
          <w:p w:rsidR="00285327" w:rsidRPr="00D879D4" w:rsidRDefault="00285327" w:rsidP="00CE7B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85327" w:rsidRPr="00D879D4" w:rsidRDefault="00285327" w:rsidP="00D879D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Участие в обучающих семинарах, реализующих программы профилактики коррупционных нарушений в образовательных организациях</w:t>
            </w:r>
          </w:p>
        </w:tc>
        <w:tc>
          <w:tcPr>
            <w:tcW w:w="1843" w:type="dxa"/>
          </w:tcPr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285327" w:rsidRPr="00D879D4" w:rsidTr="00D879D4">
        <w:tc>
          <w:tcPr>
            <w:tcW w:w="993" w:type="dxa"/>
          </w:tcPr>
          <w:p w:rsidR="00285327" w:rsidRPr="00D879D4" w:rsidRDefault="00285327" w:rsidP="00CE7B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85327" w:rsidRPr="00D879D4" w:rsidRDefault="00285327" w:rsidP="00D879D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обеспечению сообщения муниципальными служащими Отдела Образования Администрации Белокалитвинского района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</w:t>
            </w:r>
          </w:p>
        </w:tc>
        <w:tc>
          <w:tcPr>
            <w:tcW w:w="1843" w:type="dxa"/>
          </w:tcPr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Кащеева И.А.</w:t>
            </w:r>
          </w:p>
        </w:tc>
      </w:tr>
      <w:tr w:rsidR="00285327" w:rsidRPr="00D879D4" w:rsidTr="00D879D4">
        <w:tc>
          <w:tcPr>
            <w:tcW w:w="993" w:type="dxa"/>
          </w:tcPr>
          <w:p w:rsidR="00285327" w:rsidRPr="00D879D4" w:rsidRDefault="00285327" w:rsidP="00CE7B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85327" w:rsidRPr="00D879D4" w:rsidRDefault="00285327" w:rsidP="00D879D4">
            <w:pPr>
              <w:rPr>
                <w:rFonts w:ascii="Times New Roman" w:hAnsi="Times New Roman"/>
                <w:sz w:val="28"/>
                <w:szCs w:val="28"/>
              </w:rPr>
            </w:pPr>
            <w:r w:rsidRPr="00D879D4">
              <w:rPr>
                <w:rFonts w:ascii="Times New Roman" w:hAnsi="Times New Roman"/>
                <w:sz w:val="28"/>
                <w:szCs w:val="28"/>
              </w:rPr>
              <w:t>Организация работы по доведению до граждан, поступающих на муниципальную службу положений действующего законодательства  Российской Федерации и Ростовской области о противодействии коррупции</w:t>
            </w:r>
          </w:p>
        </w:tc>
        <w:tc>
          <w:tcPr>
            <w:tcW w:w="1843" w:type="dxa"/>
          </w:tcPr>
          <w:p w:rsidR="00285327" w:rsidRPr="00D879D4" w:rsidRDefault="00285327" w:rsidP="00D879D4">
            <w:pPr>
              <w:rPr>
                <w:rFonts w:ascii="Times New Roman" w:hAnsi="Times New Roman"/>
                <w:sz w:val="28"/>
                <w:szCs w:val="28"/>
              </w:rPr>
            </w:pPr>
            <w:r w:rsidRPr="00D879D4">
              <w:rPr>
                <w:rFonts w:ascii="Times New Roman" w:hAnsi="Times New Roman"/>
                <w:sz w:val="28"/>
                <w:szCs w:val="28"/>
              </w:rPr>
              <w:t>В течение 2023-2025гг</w:t>
            </w:r>
          </w:p>
        </w:tc>
        <w:tc>
          <w:tcPr>
            <w:tcW w:w="2551" w:type="dxa"/>
          </w:tcPr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кадрам Каюдина И.М.</w:t>
            </w:r>
          </w:p>
        </w:tc>
      </w:tr>
      <w:tr w:rsidR="00285327" w:rsidRPr="00D879D4" w:rsidTr="00D879D4">
        <w:tc>
          <w:tcPr>
            <w:tcW w:w="993" w:type="dxa"/>
          </w:tcPr>
          <w:p w:rsidR="00285327" w:rsidRPr="00D879D4" w:rsidRDefault="00285327" w:rsidP="00CE7B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85327" w:rsidRPr="00D879D4" w:rsidRDefault="00285327" w:rsidP="00D879D4">
            <w:pPr>
              <w:rPr>
                <w:rFonts w:ascii="Times New Roman" w:hAnsi="Times New Roman"/>
                <w:sz w:val="28"/>
                <w:szCs w:val="28"/>
              </w:rPr>
            </w:pPr>
            <w:r w:rsidRPr="00D879D4">
              <w:rPr>
                <w:rFonts w:ascii="Times New Roman" w:hAnsi="Times New Roman"/>
                <w:sz w:val="28"/>
                <w:szCs w:val="28"/>
              </w:rPr>
              <w:t>Организация совещаний (семинаров) с руководителями муниципальных учреждений по вопросам противодействия коррупции</w:t>
            </w:r>
          </w:p>
        </w:tc>
        <w:tc>
          <w:tcPr>
            <w:tcW w:w="1843" w:type="dxa"/>
          </w:tcPr>
          <w:p w:rsidR="00285327" w:rsidRPr="00D879D4" w:rsidRDefault="00285327" w:rsidP="00D879D4">
            <w:pPr>
              <w:rPr>
                <w:rFonts w:ascii="Times New Roman" w:hAnsi="Times New Roman"/>
                <w:sz w:val="28"/>
                <w:szCs w:val="28"/>
              </w:rPr>
            </w:pPr>
            <w:r w:rsidRPr="00D879D4">
              <w:rPr>
                <w:rFonts w:ascii="Times New Roman" w:hAnsi="Times New Roman"/>
                <w:sz w:val="28"/>
                <w:szCs w:val="28"/>
              </w:rPr>
              <w:t>В течение 2023-2025гг</w:t>
            </w:r>
          </w:p>
        </w:tc>
        <w:tc>
          <w:tcPr>
            <w:tcW w:w="2551" w:type="dxa"/>
          </w:tcPr>
          <w:p w:rsidR="00285327" w:rsidRPr="00D879D4" w:rsidRDefault="00EB3B06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Кащеева И.А.</w:t>
            </w:r>
          </w:p>
        </w:tc>
      </w:tr>
      <w:tr w:rsidR="00285327" w:rsidRPr="00D879D4" w:rsidTr="00D879D4">
        <w:tc>
          <w:tcPr>
            <w:tcW w:w="993" w:type="dxa"/>
          </w:tcPr>
          <w:p w:rsidR="00285327" w:rsidRPr="00D879D4" w:rsidRDefault="00285327" w:rsidP="00CE7B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85327" w:rsidRPr="00D879D4" w:rsidRDefault="00285327" w:rsidP="00D879D4">
            <w:pPr>
              <w:rPr>
                <w:rFonts w:ascii="Times New Roman" w:hAnsi="Times New Roman"/>
                <w:sz w:val="28"/>
                <w:szCs w:val="28"/>
              </w:rPr>
            </w:pPr>
            <w:r w:rsidRPr="00D879D4">
              <w:rPr>
                <w:rFonts w:ascii="Times New Roman" w:hAnsi="Times New Roman"/>
                <w:sz w:val="28"/>
                <w:szCs w:val="28"/>
              </w:rPr>
              <w:t>Обеспечение представления гражданами, претендующими на должность руководителя муниципального учреждения и руководителями муниципальных учреждений  сведений о доходах, об имуществе и обязательствах имущественного характера своих и своих супруги (супруга) и несовершеннолетних детей</w:t>
            </w:r>
          </w:p>
        </w:tc>
        <w:tc>
          <w:tcPr>
            <w:tcW w:w="1843" w:type="dxa"/>
          </w:tcPr>
          <w:p w:rsidR="00285327" w:rsidRPr="00D879D4" w:rsidRDefault="00285327" w:rsidP="00D879D4">
            <w:pPr>
              <w:rPr>
                <w:rFonts w:ascii="Times New Roman" w:hAnsi="Times New Roman"/>
                <w:sz w:val="28"/>
                <w:szCs w:val="28"/>
              </w:rPr>
            </w:pPr>
            <w:r w:rsidRPr="00D879D4">
              <w:rPr>
                <w:rFonts w:ascii="Times New Roman" w:hAnsi="Times New Roman"/>
                <w:sz w:val="28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2551" w:type="dxa"/>
          </w:tcPr>
          <w:p w:rsidR="00285327" w:rsidRPr="00D879D4" w:rsidRDefault="00EB3B06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кадрам Каюдина И.М.</w:t>
            </w:r>
          </w:p>
        </w:tc>
      </w:tr>
      <w:tr w:rsidR="00285327" w:rsidRPr="00D879D4" w:rsidTr="00D879D4">
        <w:tc>
          <w:tcPr>
            <w:tcW w:w="993" w:type="dxa"/>
          </w:tcPr>
          <w:p w:rsidR="00285327" w:rsidRPr="00D879D4" w:rsidRDefault="00285327" w:rsidP="00CE7B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85327" w:rsidRPr="00D879D4" w:rsidRDefault="00285327" w:rsidP="00D879D4">
            <w:pPr>
              <w:rPr>
                <w:rFonts w:ascii="Times New Roman" w:hAnsi="Times New Roman"/>
                <w:sz w:val="28"/>
                <w:szCs w:val="28"/>
              </w:rPr>
            </w:pPr>
            <w:r w:rsidRPr="00D879D4"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исполнению </w:t>
            </w:r>
            <w:r w:rsidRPr="00D879D4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муниципальными служащими Администрации Белокалитвинского района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1843" w:type="dxa"/>
          </w:tcPr>
          <w:p w:rsidR="00285327" w:rsidRPr="00D879D4" w:rsidRDefault="00285327" w:rsidP="00D879D4">
            <w:pPr>
              <w:rPr>
                <w:rFonts w:ascii="Times New Roman" w:hAnsi="Times New Roman"/>
                <w:sz w:val="28"/>
                <w:szCs w:val="28"/>
              </w:rPr>
            </w:pPr>
            <w:r w:rsidRPr="00D879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 w:rsidRPr="00D879D4">
              <w:rPr>
                <w:rFonts w:ascii="Times New Roman" w:hAnsi="Times New Roman"/>
                <w:sz w:val="28"/>
                <w:szCs w:val="28"/>
              </w:rPr>
              <w:lastRenderedPageBreak/>
              <w:t>2023-2025гг</w:t>
            </w:r>
          </w:p>
        </w:tc>
        <w:tc>
          <w:tcPr>
            <w:tcW w:w="2551" w:type="dxa"/>
          </w:tcPr>
          <w:p w:rsidR="00285327" w:rsidRPr="00D879D4" w:rsidRDefault="00EB3B06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</w:t>
            </w:r>
            <w:r w:rsidRPr="00D87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по кадрам Каюдина И.М.</w:t>
            </w:r>
          </w:p>
        </w:tc>
      </w:tr>
      <w:tr w:rsidR="00285327" w:rsidRPr="00D879D4" w:rsidTr="00D879D4">
        <w:tc>
          <w:tcPr>
            <w:tcW w:w="993" w:type="dxa"/>
          </w:tcPr>
          <w:p w:rsidR="00285327" w:rsidRPr="00D879D4" w:rsidRDefault="00285327" w:rsidP="00CE7B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85327" w:rsidRPr="00D879D4" w:rsidRDefault="00285327" w:rsidP="00D879D4">
            <w:pPr>
              <w:rPr>
                <w:rFonts w:ascii="Times New Roman" w:hAnsi="Times New Roman"/>
                <w:sz w:val="28"/>
                <w:szCs w:val="28"/>
              </w:rPr>
            </w:pPr>
            <w:r w:rsidRPr="00D879D4">
              <w:rPr>
                <w:rFonts w:ascii="Times New Roman" w:hAnsi="Times New Roman"/>
                <w:sz w:val="28"/>
                <w:szCs w:val="28"/>
              </w:rPr>
              <w:t>Организация работы по рассмотрению уведомлений муниципальных служащих о фактах обращения в целях склонения к совершению коррупционных правонарушений</w:t>
            </w:r>
          </w:p>
        </w:tc>
        <w:tc>
          <w:tcPr>
            <w:tcW w:w="1843" w:type="dxa"/>
          </w:tcPr>
          <w:p w:rsidR="00285327" w:rsidRPr="00D879D4" w:rsidRDefault="00285327" w:rsidP="00D879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879D4">
              <w:rPr>
                <w:rFonts w:ascii="Times New Roman" w:hAnsi="Times New Roman"/>
                <w:sz w:val="28"/>
                <w:szCs w:val="28"/>
                <w:lang w:val="en-US"/>
              </w:rPr>
              <w:t>В</w:t>
            </w:r>
            <w:r w:rsidRPr="00D879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79D4">
              <w:rPr>
                <w:rFonts w:ascii="Times New Roman" w:hAnsi="Times New Roman"/>
                <w:sz w:val="28"/>
                <w:szCs w:val="28"/>
                <w:lang w:val="en-US"/>
              </w:rPr>
              <w:t>течение</w:t>
            </w:r>
          </w:p>
          <w:p w:rsidR="00285327" w:rsidRPr="00D879D4" w:rsidRDefault="00285327" w:rsidP="00D879D4">
            <w:pPr>
              <w:rPr>
                <w:rFonts w:ascii="Times New Roman" w:hAnsi="Times New Roman"/>
                <w:sz w:val="28"/>
                <w:szCs w:val="28"/>
              </w:rPr>
            </w:pPr>
            <w:r w:rsidRPr="00D879D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D879D4">
              <w:rPr>
                <w:rFonts w:ascii="Times New Roman" w:hAnsi="Times New Roman"/>
                <w:sz w:val="28"/>
                <w:szCs w:val="28"/>
              </w:rPr>
              <w:t>3</w:t>
            </w:r>
            <w:r w:rsidRPr="00D879D4">
              <w:rPr>
                <w:rFonts w:ascii="Times New Roman" w:hAnsi="Times New Roman"/>
                <w:sz w:val="28"/>
                <w:szCs w:val="28"/>
                <w:lang w:val="en-US"/>
              </w:rPr>
              <w:t>-202</w:t>
            </w:r>
            <w:r w:rsidRPr="00D879D4">
              <w:rPr>
                <w:rFonts w:ascii="Times New Roman" w:hAnsi="Times New Roman"/>
                <w:sz w:val="28"/>
                <w:szCs w:val="28"/>
              </w:rPr>
              <w:t>5</w:t>
            </w:r>
            <w:r w:rsidRPr="00D879D4">
              <w:rPr>
                <w:rFonts w:ascii="Times New Roman" w:hAnsi="Times New Roman"/>
                <w:sz w:val="28"/>
                <w:szCs w:val="28"/>
                <w:lang w:val="en-US"/>
              </w:rPr>
              <w:t>гг</w:t>
            </w:r>
          </w:p>
        </w:tc>
        <w:tc>
          <w:tcPr>
            <w:tcW w:w="2551" w:type="dxa"/>
          </w:tcPr>
          <w:p w:rsidR="00285327" w:rsidRPr="00D879D4" w:rsidRDefault="00EB3B06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Кащеева И.А.</w:t>
            </w:r>
          </w:p>
          <w:p w:rsidR="00EB3B06" w:rsidRPr="00D879D4" w:rsidRDefault="00EB3B06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образования .</w:t>
            </w:r>
          </w:p>
          <w:p w:rsidR="00EB3B06" w:rsidRPr="00D879D4" w:rsidRDefault="00EB3B06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327" w:rsidRPr="00D879D4" w:rsidTr="00D879D4">
        <w:tc>
          <w:tcPr>
            <w:tcW w:w="993" w:type="dxa"/>
          </w:tcPr>
          <w:p w:rsidR="00285327" w:rsidRPr="00D879D4" w:rsidRDefault="00285327" w:rsidP="00CE7B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85327" w:rsidRPr="00D879D4" w:rsidRDefault="00285327" w:rsidP="00D879D4">
            <w:pPr>
              <w:rPr>
                <w:rFonts w:ascii="Times New Roman" w:hAnsi="Times New Roman"/>
                <w:sz w:val="28"/>
                <w:szCs w:val="28"/>
              </w:rPr>
            </w:pPr>
            <w:r w:rsidRPr="00D879D4">
              <w:rPr>
                <w:rFonts w:ascii="Times New Roman" w:hAnsi="Times New Roman"/>
                <w:sz w:val="28"/>
                <w:szCs w:val="28"/>
              </w:rPr>
              <w:t>Организация работы по рассмотрению заявлений муниципальных служащих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843" w:type="dxa"/>
          </w:tcPr>
          <w:p w:rsidR="00285327" w:rsidRPr="00D879D4" w:rsidRDefault="00285327" w:rsidP="00D879D4">
            <w:pPr>
              <w:rPr>
                <w:rFonts w:ascii="Times New Roman" w:hAnsi="Times New Roman"/>
                <w:sz w:val="28"/>
                <w:szCs w:val="28"/>
              </w:rPr>
            </w:pPr>
            <w:r w:rsidRPr="00D879D4">
              <w:rPr>
                <w:rFonts w:ascii="Times New Roman" w:hAnsi="Times New Roman"/>
                <w:sz w:val="28"/>
                <w:szCs w:val="28"/>
                <w:lang w:val="en-US"/>
              </w:rPr>
              <w:t>В течение 202</w:t>
            </w:r>
            <w:r w:rsidRPr="00D879D4">
              <w:rPr>
                <w:rFonts w:ascii="Times New Roman" w:hAnsi="Times New Roman"/>
                <w:sz w:val="28"/>
                <w:szCs w:val="28"/>
              </w:rPr>
              <w:t>3</w:t>
            </w:r>
            <w:r w:rsidRPr="00D879D4">
              <w:rPr>
                <w:rFonts w:ascii="Times New Roman" w:hAnsi="Times New Roman"/>
                <w:sz w:val="28"/>
                <w:szCs w:val="28"/>
                <w:lang w:val="en-US"/>
              </w:rPr>
              <w:t>-202</w:t>
            </w:r>
            <w:r w:rsidRPr="00D879D4">
              <w:rPr>
                <w:rFonts w:ascii="Times New Roman" w:hAnsi="Times New Roman"/>
                <w:sz w:val="28"/>
                <w:szCs w:val="28"/>
              </w:rPr>
              <w:t>5</w:t>
            </w:r>
            <w:r w:rsidRPr="00D879D4">
              <w:rPr>
                <w:rFonts w:ascii="Times New Roman" w:hAnsi="Times New Roman"/>
                <w:sz w:val="28"/>
                <w:szCs w:val="28"/>
                <w:lang w:val="en-US"/>
              </w:rPr>
              <w:t>гг</w:t>
            </w:r>
          </w:p>
        </w:tc>
        <w:tc>
          <w:tcPr>
            <w:tcW w:w="2551" w:type="dxa"/>
          </w:tcPr>
          <w:p w:rsidR="00285327" w:rsidRPr="00D879D4" w:rsidRDefault="00EB3B06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кадрам Каюдина И.М.</w:t>
            </w:r>
          </w:p>
        </w:tc>
      </w:tr>
      <w:tr w:rsidR="00285327" w:rsidRPr="00D879D4" w:rsidTr="00D879D4">
        <w:tc>
          <w:tcPr>
            <w:tcW w:w="993" w:type="dxa"/>
          </w:tcPr>
          <w:p w:rsidR="00285327" w:rsidRPr="00D879D4" w:rsidRDefault="00285327" w:rsidP="00CE7B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85327" w:rsidRPr="00D879D4" w:rsidRDefault="00285327" w:rsidP="00D879D4">
            <w:pPr>
              <w:rPr>
                <w:rFonts w:ascii="Times New Roman" w:hAnsi="Times New Roman"/>
                <w:sz w:val="28"/>
                <w:szCs w:val="28"/>
              </w:rPr>
            </w:pPr>
            <w:r w:rsidRPr="00D879D4">
              <w:rPr>
                <w:rFonts w:ascii="Times New Roman" w:hAnsi="Times New Roman"/>
                <w:sz w:val="28"/>
                <w:szCs w:val="28"/>
              </w:rPr>
              <w:t>Организация совещаний (семинаров) с руководителями муниципальных учреждений по вопросам противодействия коррупции</w:t>
            </w:r>
          </w:p>
        </w:tc>
        <w:tc>
          <w:tcPr>
            <w:tcW w:w="1843" w:type="dxa"/>
          </w:tcPr>
          <w:p w:rsidR="00285327" w:rsidRPr="00D879D4" w:rsidRDefault="00285327" w:rsidP="00D879D4">
            <w:pPr>
              <w:rPr>
                <w:rFonts w:ascii="Times New Roman" w:hAnsi="Times New Roman"/>
                <w:sz w:val="28"/>
                <w:szCs w:val="28"/>
              </w:rPr>
            </w:pPr>
            <w:r w:rsidRPr="00D879D4">
              <w:rPr>
                <w:rFonts w:ascii="Times New Roman" w:hAnsi="Times New Roman"/>
                <w:sz w:val="28"/>
                <w:szCs w:val="28"/>
              </w:rPr>
              <w:t>В течение 2023-2025гг</w:t>
            </w:r>
          </w:p>
        </w:tc>
        <w:tc>
          <w:tcPr>
            <w:tcW w:w="2551" w:type="dxa"/>
          </w:tcPr>
          <w:p w:rsidR="00285327" w:rsidRPr="00D879D4" w:rsidRDefault="00F85E6E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F85E6E" w:rsidRPr="00D879D4" w:rsidTr="00D879D4">
        <w:tc>
          <w:tcPr>
            <w:tcW w:w="993" w:type="dxa"/>
          </w:tcPr>
          <w:p w:rsidR="00F85E6E" w:rsidRPr="00D879D4" w:rsidRDefault="00F85E6E" w:rsidP="00CE7B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5E6E" w:rsidRPr="00D879D4" w:rsidRDefault="00F85E6E" w:rsidP="00D8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(актуализация принятых) локальных актов школы в сфере противодействия коррупции:</w:t>
            </w:r>
          </w:p>
          <w:p w:rsidR="00F85E6E" w:rsidRPr="00D879D4" w:rsidRDefault="00F85E6E" w:rsidP="00D8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положение о конфликте интересов работников;</w:t>
            </w:r>
          </w:p>
          <w:p w:rsidR="00F85E6E" w:rsidRPr="00D879D4" w:rsidRDefault="00F85E6E" w:rsidP="00D8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антикоррупционная политика;</w:t>
            </w:r>
          </w:p>
          <w:p w:rsidR="00BA4EFF" w:rsidRPr="00D879D4" w:rsidRDefault="00BA4EFF" w:rsidP="00D8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-памяток о недопустимости взимания с родителей денежных средств;</w:t>
            </w:r>
          </w:p>
          <w:p w:rsidR="00F85E6E" w:rsidRPr="00D879D4" w:rsidRDefault="00F85E6E" w:rsidP="00D879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85E6E" w:rsidRPr="00D879D4" w:rsidRDefault="00F85E6E" w:rsidP="00D879D4">
            <w:pPr>
              <w:rPr>
                <w:rFonts w:ascii="Times New Roman" w:hAnsi="Times New Roman"/>
                <w:sz w:val="28"/>
                <w:szCs w:val="28"/>
              </w:rPr>
            </w:pPr>
            <w:r w:rsidRPr="00D879D4">
              <w:rPr>
                <w:rFonts w:ascii="Times New Roman" w:hAnsi="Times New Roman"/>
                <w:sz w:val="28"/>
                <w:szCs w:val="28"/>
              </w:rPr>
              <w:t>В течение 2023-2025гг</w:t>
            </w:r>
          </w:p>
        </w:tc>
        <w:tc>
          <w:tcPr>
            <w:tcW w:w="2551" w:type="dxa"/>
          </w:tcPr>
          <w:p w:rsidR="00F85E6E" w:rsidRPr="00D879D4" w:rsidRDefault="00F85E6E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BA4EFF" w:rsidRPr="00D879D4" w:rsidTr="00D879D4">
        <w:tc>
          <w:tcPr>
            <w:tcW w:w="993" w:type="dxa"/>
          </w:tcPr>
          <w:p w:rsidR="00BA4EFF" w:rsidRPr="00D879D4" w:rsidRDefault="00BA4EFF" w:rsidP="00CE7B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A4EFF" w:rsidRPr="00D879D4" w:rsidRDefault="00BA4EFF" w:rsidP="00D8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Проведение среди родителей (законных представителей) обучающихся анонимного анкетирования, включая онлайн-опросы</w:t>
            </w:r>
          </w:p>
        </w:tc>
        <w:tc>
          <w:tcPr>
            <w:tcW w:w="1843" w:type="dxa"/>
          </w:tcPr>
          <w:p w:rsidR="00BA4EFF" w:rsidRPr="00D879D4" w:rsidRDefault="00BA4EFF" w:rsidP="00D879D4">
            <w:pPr>
              <w:rPr>
                <w:rFonts w:ascii="Times New Roman" w:hAnsi="Times New Roman"/>
                <w:sz w:val="28"/>
                <w:szCs w:val="28"/>
              </w:rPr>
            </w:pPr>
            <w:r w:rsidRPr="00D879D4">
              <w:rPr>
                <w:rFonts w:ascii="Times New Roman" w:hAnsi="Times New Roman"/>
                <w:sz w:val="28"/>
                <w:szCs w:val="28"/>
              </w:rPr>
              <w:t>В течение 2023-2025гг</w:t>
            </w:r>
          </w:p>
        </w:tc>
        <w:tc>
          <w:tcPr>
            <w:tcW w:w="2551" w:type="dxa"/>
          </w:tcPr>
          <w:p w:rsidR="00BA4EFF" w:rsidRPr="00D879D4" w:rsidRDefault="00BA4EFF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F85E6E" w:rsidRPr="00D879D4" w:rsidTr="00D879D4">
        <w:tc>
          <w:tcPr>
            <w:tcW w:w="993" w:type="dxa"/>
          </w:tcPr>
          <w:p w:rsidR="00F85E6E" w:rsidRPr="00D879D4" w:rsidRDefault="00F85E6E" w:rsidP="00CE7B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5E6E" w:rsidRPr="00D879D4" w:rsidRDefault="00F85E6E" w:rsidP="00D8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Рассмотрение вопросов исполнения законодательства о борьбе с коррупцией на педагогических советах, собраниях трудового коллектива</w:t>
            </w:r>
          </w:p>
        </w:tc>
        <w:tc>
          <w:tcPr>
            <w:tcW w:w="1843" w:type="dxa"/>
          </w:tcPr>
          <w:p w:rsidR="00F85E6E" w:rsidRPr="00D879D4" w:rsidRDefault="00F85E6E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В течение 2023-2025гг</w:t>
            </w:r>
          </w:p>
        </w:tc>
        <w:tc>
          <w:tcPr>
            <w:tcW w:w="2551" w:type="dxa"/>
          </w:tcPr>
          <w:p w:rsidR="00F85E6E" w:rsidRPr="00D879D4" w:rsidRDefault="00F85E6E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F85E6E" w:rsidRPr="00D879D4" w:rsidTr="00D879D4">
        <w:tc>
          <w:tcPr>
            <w:tcW w:w="993" w:type="dxa"/>
          </w:tcPr>
          <w:p w:rsidR="00F85E6E" w:rsidRPr="00D879D4" w:rsidRDefault="00F85E6E" w:rsidP="00CE7B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5E6E" w:rsidRPr="00D879D4" w:rsidRDefault="00F85E6E" w:rsidP="00D8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условий, процедур и механизмов государственных закупок</w:t>
            </w:r>
          </w:p>
        </w:tc>
        <w:tc>
          <w:tcPr>
            <w:tcW w:w="1843" w:type="dxa"/>
          </w:tcPr>
          <w:p w:rsidR="00F85E6E" w:rsidRPr="00D879D4" w:rsidRDefault="00F85E6E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В течение 2023-2025гг</w:t>
            </w:r>
          </w:p>
        </w:tc>
        <w:tc>
          <w:tcPr>
            <w:tcW w:w="2551" w:type="dxa"/>
          </w:tcPr>
          <w:p w:rsidR="00F85E6E" w:rsidRPr="00D879D4" w:rsidRDefault="00F85E6E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285327" w:rsidRPr="00D879D4" w:rsidTr="00D879D4">
        <w:tc>
          <w:tcPr>
            <w:tcW w:w="993" w:type="dxa"/>
          </w:tcPr>
          <w:p w:rsidR="00285327" w:rsidRPr="00D879D4" w:rsidRDefault="00285327" w:rsidP="00CE7B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85327" w:rsidRPr="00D879D4" w:rsidRDefault="00285327" w:rsidP="00D879D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социальной рекламы (плакат, анимационный ролик) «Чистые руки»</w:t>
            </w:r>
          </w:p>
        </w:tc>
        <w:tc>
          <w:tcPr>
            <w:tcW w:w="1843" w:type="dxa"/>
          </w:tcPr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3-4  квартал</w:t>
            </w:r>
          </w:p>
        </w:tc>
        <w:tc>
          <w:tcPr>
            <w:tcW w:w="2551" w:type="dxa"/>
          </w:tcPr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285327" w:rsidRPr="00D879D4" w:rsidTr="00D879D4">
        <w:tc>
          <w:tcPr>
            <w:tcW w:w="993" w:type="dxa"/>
          </w:tcPr>
          <w:p w:rsidR="00285327" w:rsidRPr="00D879D4" w:rsidRDefault="00285327" w:rsidP="00CE7B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85327" w:rsidRPr="00D879D4" w:rsidRDefault="00285327" w:rsidP="00D879D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Контроль размещения на сайтах образовательных учреждений локально-</w:t>
            </w:r>
            <w:r w:rsidRPr="00D87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нормативных актов «Положения о комиссии по соблюдению требований к служебному поведению» и формы уведомления о возникновении (возможном возникновении) конфликта интересов</w:t>
            </w:r>
          </w:p>
        </w:tc>
        <w:tc>
          <w:tcPr>
            <w:tcW w:w="1843" w:type="dxa"/>
          </w:tcPr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квартал</w:t>
            </w:r>
          </w:p>
        </w:tc>
        <w:tc>
          <w:tcPr>
            <w:tcW w:w="2551" w:type="dxa"/>
          </w:tcPr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Кащеева И.А.</w:t>
            </w:r>
          </w:p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D87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начальника отдела образования .</w:t>
            </w:r>
          </w:p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Шестопалова И.А.</w:t>
            </w:r>
          </w:p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Мамонова И.А.</w:t>
            </w:r>
          </w:p>
        </w:tc>
      </w:tr>
      <w:tr w:rsidR="00285327" w:rsidRPr="00D879D4" w:rsidTr="00D879D4">
        <w:tc>
          <w:tcPr>
            <w:tcW w:w="993" w:type="dxa"/>
          </w:tcPr>
          <w:p w:rsidR="00285327" w:rsidRPr="00D879D4" w:rsidRDefault="00285327" w:rsidP="00CE7B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85327" w:rsidRPr="00D879D4" w:rsidRDefault="00285327" w:rsidP="00D879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D879D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Рассмотрение результатов исполнения плана мероприятий по противодействию коррупции в сфере образования Белокалитвинского района на Совете Отдела образования</w:t>
            </w:r>
          </w:p>
          <w:p w:rsidR="00285327" w:rsidRPr="00D879D4" w:rsidRDefault="00285327" w:rsidP="00D879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843" w:type="dxa"/>
          </w:tcPr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51" w:type="dxa"/>
          </w:tcPr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Кащеева И.А.</w:t>
            </w:r>
          </w:p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образования .</w:t>
            </w:r>
          </w:p>
          <w:p w:rsidR="00285327" w:rsidRPr="00D879D4" w:rsidRDefault="0028532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Мамонова И.А.</w:t>
            </w:r>
          </w:p>
        </w:tc>
      </w:tr>
      <w:tr w:rsidR="00C55977" w:rsidRPr="00D879D4" w:rsidTr="00D879D4">
        <w:tc>
          <w:tcPr>
            <w:tcW w:w="993" w:type="dxa"/>
          </w:tcPr>
          <w:p w:rsidR="00C55977" w:rsidRPr="00D879D4" w:rsidRDefault="00C55977" w:rsidP="00CE7B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55977" w:rsidRPr="00D879D4" w:rsidRDefault="00C55977" w:rsidP="00D879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(актуализация принятых) локальных актов в целях реализации законодательства по противодействию коррупции и на основе обобщения практики применения действующих антикоррупционных норм</w:t>
            </w:r>
          </w:p>
        </w:tc>
        <w:tc>
          <w:tcPr>
            <w:tcW w:w="1843" w:type="dxa"/>
          </w:tcPr>
          <w:p w:rsidR="00C55977" w:rsidRPr="00D879D4" w:rsidRDefault="00C5597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C55977" w:rsidRPr="00D879D4" w:rsidRDefault="00C5597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образовательных организаций </w:t>
            </w:r>
          </w:p>
        </w:tc>
      </w:tr>
      <w:tr w:rsidR="00C55977" w:rsidRPr="00D879D4" w:rsidTr="00D879D4">
        <w:tc>
          <w:tcPr>
            <w:tcW w:w="993" w:type="dxa"/>
          </w:tcPr>
          <w:p w:rsidR="00C55977" w:rsidRPr="00D879D4" w:rsidRDefault="00C55977" w:rsidP="00CE7B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55977" w:rsidRPr="00D879D4" w:rsidRDefault="00C55977" w:rsidP="00D879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Усиление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персональной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ответственности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работников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за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неправомерно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принятые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решения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рамках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служебных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полномочий</w:t>
            </w:r>
          </w:p>
        </w:tc>
        <w:tc>
          <w:tcPr>
            <w:tcW w:w="1843" w:type="dxa"/>
          </w:tcPr>
          <w:p w:rsidR="00C55977" w:rsidRPr="00D879D4" w:rsidRDefault="00C5597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/>
                <w:sz w:val="28"/>
                <w:szCs w:val="28"/>
                <w:lang w:val="en-US"/>
              </w:rPr>
              <w:t>В течение 202</w:t>
            </w:r>
            <w:r w:rsidRPr="00D879D4">
              <w:rPr>
                <w:rFonts w:ascii="Times New Roman" w:hAnsi="Times New Roman"/>
                <w:sz w:val="28"/>
                <w:szCs w:val="28"/>
              </w:rPr>
              <w:t>3</w:t>
            </w:r>
            <w:r w:rsidRPr="00D879D4">
              <w:rPr>
                <w:rFonts w:ascii="Times New Roman" w:hAnsi="Times New Roman"/>
                <w:sz w:val="28"/>
                <w:szCs w:val="28"/>
                <w:lang w:val="en-US"/>
              </w:rPr>
              <w:t>-202</w:t>
            </w:r>
            <w:r w:rsidRPr="00D879D4">
              <w:rPr>
                <w:rFonts w:ascii="Times New Roman" w:hAnsi="Times New Roman"/>
                <w:sz w:val="28"/>
                <w:szCs w:val="28"/>
              </w:rPr>
              <w:t>5</w:t>
            </w:r>
            <w:r w:rsidRPr="00D879D4">
              <w:rPr>
                <w:rFonts w:ascii="Times New Roman" w:hAnsi="Times New Roman"/>
                <w:sz w:val="28"/>
                <w:szCs w:val="28"/>
                <w:lang w:val="en-US"/>
              </w:rPr>
              <w:t>гг</w:t>
            </w:r>
          </w:p>
        </w:tc>
        <w:tc>
          <w:tcPr>
            <w:tcW w:w="2551" w:type="dxa"/>
          </w:tcPr>
          <w:p w:rsidR="00C55977" w:rsidRPr="00D879D4" w:rsidRDefault="00C5597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C55977" w:rsidRPr="00D879D4" w:rsidTr="00D879D4">
        <w:tc>
          <w:tcPr>
            <w:tcW w:w="993" w:type="dxa"/>
          </w:tcPr>
          <w:p w:rsidR="00C55977" w:rsidRPr="00D879D4" w:rsidRDefault="00C55977" w:rsidP="00CE7B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55977" w:rsidRPr="00D879D4" w:rsidRDefault="00C55977" w:rsidP="00D879D4">
            <w:pPr>
              <w:shd w:val="clear" w:color="auto" w:fill="FFFFFF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Рассмотрение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вопросов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исполнения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законодательства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о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борьбе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коррупцией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педагогических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советах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собраниях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трудового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коллектива</w:t>
            </w:r>
          </w:p>
        </w:tc>
        <w:tc>
          <w:tcPr>
            <w:tcW w:w="1843" w:type="dxa"/>
          </w:tcPr>
          <w:p w:rsidR="00C55977" w:rsidRPr="00D879D4" w:rsidRDefault="00C5597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/>
                <w:sz w:val="28"/>
                <w:szCs w:val="28"/>
                <w:lang w:val="en-US"/>
              </w:rPr>
              <w:t>В течение 202</w:t>
            </w:r>
            <w:r w:rsidRPr="00D879D4">
              <w:rPr>
                <w:rFonts w:ascii="Times New Roman" w:hAnsi="Times New Roman"/>
                <w:sz w:val="28"/>
                <w:szCs w:val="28"/>
              </w:rPr>
              <w:t>3</w:t>
            </w:r>
            <w:r w:rsidRPr="00D879D4">
              <w:rPr>
                <w:rFonts w:ascii="Times New Roman" w:hAnsi="Times New Roman"/>
                <w:sz w:val="28"/>
                <w:szCs w:val="28"/>
                <w:lang w:val="en-US"/>
              </w:rPr>
              <w:t>-202</w:t>
            </w:r>
            <w:r w:rsidRPr="00D879D4">
              <w:rPr>
                <w:rFonts w:ascii="Times New Roman" w:hAnsi="Times New Roman"/>
                <w:sz w:val="28"/>
                <w:szCs w:val="28"/>
              </w:rPr>
              <w:t>5</w:t>
            </w:r>
            <w:r w:rsidRPr="00D879D4">
              <w:rPr>
                <w:rFonts w:ascii="Times New Roman" w:hAnsi="Times New Roman"/>
                <w:sz w:val="28"/>
                <w:szCs w:val="28"/>
                <w:lang w:val="en-US"/>
              </w:rPr>
              <w:t>гг</w:t>
            </w:r>
          </w:p>
        </w:tc>
        <w:tc>
          <w:tcPr>
            <w:tcW w:w="2551" w:type="dxa"/>
          </w:tcPr>
          <w:p w:rsidR="00C55977" w:rsidRPr="00D879D4" w:rsidRDefault="00C5597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C55977" w:rsidRPr="00D879D4" w:rsidTr="00D879D4">
        <w:tc>
          <w:tcPr>
            <w:tcW w:w="993" w:type="dxa"/>
          </w:tcPr>
          <w:p w:rsidR="00C55977" w:rsidRPr="00D879D4" w:rsidRDefault="00C55977" w:rsidP="00CE7B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C55977" w:rsidRPr="00D879D4" w:rsidRDefault="00C55977" w:rsidP="00D879D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Проведение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воспитательно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образовательных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занятий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антикоррупционной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тематике</w:t>
            </w:r>
          </w:p>
        </w:tc>
        <w:tc>
          <w:tcPr>
            <w:tcW w:w="1843" w:type="dxa"/>
          </w:tcPr>
          <w:p w:rsidR="00C55977" w:rsidRPr="00D879D4" w:rsidRDefault="00C5597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/>
                <w:sz w:val="28"/>
                <w:szCs w:val="28"/>
                <w:lang w:val="en-US"/>
              </w:rPr>
              <w:t>В течение 202</w:t>
            </w:r>
            <w:r w:rsidRPr="00D879D4">
              <w:rPr>
                <w:rFonts w:ascii="Times New Roman" w:hAnsi="Times New Roman"/>
                <w:sz w:val="28"/>
                <w:szCs w:val="28"/>
              </w:rPr>
              <w:t>3</w:t>
            </w:r>
            <w:r w:rsidRPr="00D879D4">
              <w:rPr>
                <w:rFonts w:ascii="Times New Roman" w:hAnsi="Times New Roman"/>
                <w:sz w:val="28"/>
                <w:szCs w:val="28"/>
                <w:lang w:val="en-US"/>
              </w:rPr>
              <w:t>-202</w:t>
            </w:r>
            <w:r w:rsidRPr="00D879D4">
              <w:rPr>
                <w:rFonts w:ascii="Times New Roman" w:hAnsi="Times New Roman"/>
                <w:sz w:val="28"/>
                <w:szCs w:val="28"/>
              </w:rPr>
              <w:t>5</w:t>
            </w:r>
            <w:r w:rsidRPr="00D879D4">
              <w:rPr>
                <w:rFonts w:ascii="Times New Roman" w:hAnsi="Times New Roman"/>
                <w:sz w:val="28"/>
                <w:szCs w:val="28"/>
                <w:lang w:val="en-US"/>
              </w:rPr>
              <w:t>гг</w:t>
            </w:r>
          </w:p>
        </w:tc>
        <w:tc>
          <w:tcPr>
            <w:tcW w:w="2551" w:type="dxa"/>
          </w:tcPr>
          <w:p w:rsidR="00C55977" w:rsidRPr="00D879D4" w:rsidRDefault="00C5597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C55977" w:rsidRPr="00D879D4" w:rsidTr="00D879D4">
        <w:tc>
          <w:tcPr>
            <w:tcW w:w="993" w:type="dxa"/>
          </w:tcPr>
          <w:p w:rsidR="00C55977" w:rsidRPr="00D879D4" w:rsidRDefault="00C55977" w:rsidP="00CE7B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C55977" w:rsidRPr="00D879D4" w:rsidRDefault="00C55977" w:rsidP="00D879D4">
            <w:pPr>
              <w:rPr>
                <w:sz w:val="28"/>
                <w:szCs w:val="28"/>
              </w:rPr>
            </w:pP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Проведение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среди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родителей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законных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представителей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)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обучающихся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анонимного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анкетирования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включая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онлайн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опросы</w:t>
            </w:r>
          </w:p>
        </w:tc>
        <w:tc>
          <w:tcPr>
            <w:tcW w:w="1843" w:type="dxa"/>
          </w:tcPr>
          <w:p w:rsidR="00C55977" w:rsidRPr="00D879D4" w:rsidRDefault="00C5597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/>
                <w:sz w:val="28"/>
                <w:szCs w:val="28"/>
                <w:lang w:val="en-US"/>
              </w:rPr>
              <w:t>В течение 202</w:t>
            </w:r>
            <w:r w:rsidRPr="00D879D4">
              <w:rPr>
                <w:rFonts w:ascii="Times New Roman" w:hAnsi="Times New Roman"/>
                <w:sz w:val="28"/>
                <w:szCs w:val="28"/>
              </w:rPr>
              <w:t>3</w:t>
            </w:r>
            <w:r w:rsidRPr="00D879D4">
              <w:rPr>
                <w:rFonts w:ascii="Times New Roman" w:hAnsi="Times New Roman"/>
                <w:sz w:val="28"/>
                <w:szCs w:val="28"/>
                <w:lang w:val="en-US"/>
              </w:rPr>
              <w:t>-202</w:t>
            </w:r>
            <w:r w:rsidRPr="00D879D4">
              <w:rPr>
                <w:rFonts w:ascii="Times New Roman" w:hAnsi="Times New Roman"/>
                <w:sz w:val="28"/>
                <w:szCs w:val="28"/>
              </w:rPr>
              <w:t>5</w:t>
            </w:r>
            <w:r w:rsidRPr="00D879D4">
              <w:rPr>
                <w:rFonts w:ascii="Times New Roman" w:hAnsi="Times New Roman"/>
                <w:sz w:val="28"/>
                <w:szCs w:val="28"/>
                <w:lang w:val="en-US"/>
              </w:rPr>
              <w:t>гг</w:t>
            </w:r>
          </w:p>
        </w:tc>
        <w:tc>
          <w:tcPr>
            <w:tcW w:w="2551" w:type="dxa"/>
          </w:tcPr>
          <w:p w:rsidR="00C55977" w:rsidRPr="00D879D4" w:rsidRDefault="00C5597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C55977" w:rsidRPr="00D879D4" w:rsidTr="00D879D4">
        <w:tc>
          <w:tcPr>
            <w:tcW w:w="993" w:type="dxa"/>
          </w:tcPr>
          <w:p w:rsidR="00C55977" w:rsidRPr="00D879D4" w:rsidRDefault="00C55977" w:rsidP="00CE7B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C55977" w:rsidRPr="00D879D4" w:rsidRDefault="00C55977" w:rsidP="00D879D4">
            <w:pPr>
              <w:rPr>
                <w:sz w:val="28"/>
                <w:szCs w:val="28"/>
              </w:rPr>
            </w:pP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Разработка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материалов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информирующих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родителей 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законных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представителей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)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обучающихся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о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правах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их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их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детей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включая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описание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правомерных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неправомерных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действий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работников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Размещение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информационных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стендах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сайте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образовательной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1843" w:type="dxa"/>
          </w:tcPr>
          <w:p w:rsidR="00C55977" w:rsidRPr="00D879D4" w:rsidRDefault="00C5597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/>
                <w:sz w:val="28"/>
                <w:szCs w:val="28"/>
                <w:lang w:val="en-US"/>
              </w:rPr>
              <w:t>В течение 202</w:t>
            </w:r>
            <w:r w:rsidRPr="00D879D4">
              <w:rPr>
                <w:rFonts w:ascii="Times New Roman" w:hAnsi="Times New Roman"/>
                <w:sz w:val="28"/>
                <w:szCs w:val="28"/>
              </w:rPr>
              <w:t>3</w:t>
            </w:r>
            <w:r w:rsidRPr="00D879D4">
              <w:rPr>
                <w:rFonts w:ascii="Times New Roman" w:hAnsi="Times New Roman"/>
                <w:sz w:val="28"/>
                <w:szCs w:val="28"/>
                <w:lang w:val="en-US"/>
              </w:rPr>
              <w:t>-202</w:t>
            </w:r>
            <w:r w:rsidRPr="00D879D4">
              <w:rPr>
                <w:rFonts w:ascii="Times New Roman" w:hAnsi="Times New Roman"/>
                <w:sz w:val="28"/>
                <w:szCs w:val="28"/>
              </w:rPr>
              <w:t>5</w:t>
            </w:r>
            <w:r w:rsidRPr="00D879D4">
              <w:rPr>
                <w:rFonts w:ascii="Times New Roman" w:hAnsi="Times New Roman"/>
                <w:sz w:val="28"/>
                <w:szCs w:val="28"/>
                <w:lang w:val="en-US"/>
              </w:rPr>
              <w:t>гг</w:t>
            </w:r>
          </w:p>
        </w:tc>
        <w:tc>
          <w:tcPr>
            <w:tcW w:w="2551" w:type="dxa"/>
          </w:tcPr>
          <w:p w:rsidR="00C55977" w:rsidRPr="00D879D4" w:rsidRDefault="00C5597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C55977" w:rsidRPr="00D879D4" w:rsidTr="00D879D4">
        <w:tc>
          <w:tcPr>
            <w:tcW w:w="993" w:type="dxa"/>
          </w:tcPr>
          <w:p w:rsidR="00C55977" w:rsidRPr="00D879D4" w:rsidRDefault="00C55977" w:rsidP="00CE7B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C55977" w:rsidRPr="00D879D4" w:rsidRDefault="00C55977" w:rsidP="00D879D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Ознакомление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работников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нормативными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документами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регламентирующими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вопросы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предупреждения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противодействия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коррупции</w:t>
            </w:r>
          </w:p>
        </w:tc>
        <w:tc>
          <w:tcPr>
            <w:tcW w:w="1843" w:type="dxa"/>
          </w:tcPr>
          <w:p w:rsidR="00C55977" w:rsidRPr="00D879D4" w:rsidRDefault="00C5597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/>
                <w:sz w:val="28"/>
                <w:szCs w:val="28"/>
                <w:lang w:val="en-US"/>
              </w:rPr>
              <w:t>В течение 202</w:t>
            </w:r>
            <w:r w:rsidRPr="00D879D4">
              <w:rPr>
                <w:rFonts w:ascii="Times New Roman" w:hAnsi="Times New Roman"/>
                <w:sz w:val="28"/>
                <w:szCs w:val="28"/>
              </w:rPr>
              <w:t>3</w:t>
            </w:r>
            <w:r w:rsidRPr="00D879D4">
              <w:rPr>
                <w:rFonts w:ascii="Times New Roman" w:hAnsi="Times New Roman"/>
                <w:sz w:val="28"/>
                <w:szCs w:val="28"/>
                <w:lang w:val="en-US"/>
              </w:rPr>
              <w:t>-202</w:t>
            </w:r>
            <w:r w:rsidRPr="00D879D4">
              <w:rPr>
                <w:rFonts w:ascii="Times New Roman" w:hAnsi="Times New Roman"/>
                <w:sz w:val="28"/>
                <w:szCs w:val="28"/>
              </w:rPr>
              <w:t>5</w:t>
            </w:r>
            <w:r w:rsidRPr="00D879D4">
              <w:rPr>
                <w:rFonts w:ascii="Times New Roman" w:hAnsi="Times New Roman"/>
                <w:sz w:val="28"/>
                <w:szCs w:val="28"/>
                <w:lang w:val="en-US"/>
              </w:rPr>
              <w:t>гг</w:t>
            </w:r>
          </w:p>
        </w:tc>
        <w:tc>
          <w:tcPr>
            <w:tcW w:w="2551" w:type="dxa"/>
          </w:tcPr>
          <w:p w:rsidR="00C55977" w:rsidRPr="00D879D4" w:rsidRDefault="00C5597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C55977" w:rsidRPr="00D879D4" w:rsidTr="00D879D4">
        <w:tc>
          <w:tcPr>
            <w:tcW w:w="993" w:type="dxa"/>
          </w:tcPr>
          <w:p w:rsidR="00C55977" w:rsidRPr="00D879D4" w:rsidRDefault="00C55977" w:rsidP="00CE7B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C55977" w:rsidRPr="00D879D4" w:rsidRDefault="00C55977" w:rsidP="00D879D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Создание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официальном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сайте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специализированного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подраздела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«Противодействие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коррупции»</w:t>
            </w:r>
          </w:p>
        </w:tc>
        <w:tc>
          <w:tcPr>
            <w:tcW w:w="1843" w:type="dxa"/>
          </w:tcPr>
          <w:p w:rsidR="00C55977" w:rsidRPr="00D879D4" w:rsidRDefault="00C55977" w:rsidP="00D879D4">
            <w:pPr>
              <w:rPr>
                <w:rFonts w:ascii="Times New Roman" w:hAnsi="Times New Roman"/>
                <w:sz w:val="28"/>
                <w:szCs w:val="28"/>
              </w:rPr>
            </w:pPr>
            <w:r w:rsidRPr="00D879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551" w:type="dxa"/>
          </w:tcPr>
          <w:p w:rsidR="00C55977" w:rsidRPr="00D879D4" w:rsidRDefault="00C5597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Мамонова Е.С.</w:t>
            </w:r>
          </w:p>
          <w:p w:rsidR="00C55977" w:rsidRPr="00D879D4" w:rsidRDefault="00C5597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образовательных организаций</w:t>
            </w:r>
          </w:p>
        </w:tc>
      </w:tr>
      <w:tr w:rsidR="00C55977" w:rsidRPr="00D879D4" w:rsidTr="00D879D4">
        <w:tc>
          <w:tcPr>
            <w:tcW w:w="993" w:type="dxa"/>
          </w:tcPr>
          <w:p w:rsidR="00C55977" w:rsidRPr="00D879D4" w:rsidRDefault="00C55977" w:rsidP="00CE7B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C55977" w:rsidRPr="00D879D4" w:rsidRDefault="00C55977" w:rsidP="00D879D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Публикация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официальном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сайте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информации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об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антикоррупционной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деятельности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образовательной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1843" w:type="dxa"/>
          </w:tcPr>
          <w:p w:rsidR="00C55977" w:rsidRPr="00D879D4" w:rsidRDefault="00C5597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/>
                <w:sz w:val="28"/>
                <w:szCs w:val="28"/>
                <w:lang w:val="en-US"/>
              </w:rPr>
              <w:t>В течение 202</w:t>
            </w:r>
            <w:r w:rsidRPr="00D879D4">
              <w:rPr>
                <w:rFonts w:ascii="Times New Roman" w:hAnsi="Times New Roman"/>
                <w:sz w:val="28"/>
                <w:szCs w:val="28"/>
              </w:rPr>
              <w:t>3</w:t>
            </w:r>
            <w:r w:rsidRPr="00D879D4">
              <w:rPr>
                <w:rFonts w:ascii="Times New Roman" w:hAnsi="Times New Roman"/>
                <w:sz w:val="28"/>
                <w:szCs w:val="28"/>
                <w:lang w:val="en-US"/>
              </w:rPr>
              <w:t>-202</w:t>
            </w:r>
            <w:r w:rsidRPr="00D879D4">
              <w:rPr>
                <w:rFonts w:ascii="Times New Roman" w:hAnsi="Times New Roman"/>
                <w:sz w:val="28"/>
                <w:szCs w:val="28"/>
              </w:rPr>
              <w:t>5</w:t>
            </w:r>
            <w:r w:rsidRPr="00D879D4">
              <w:rPr>
                <w:rFonts w:ascii="Times New Roman" w:hAnsi="Times New Roman"/>
                <w:sz w:val="28"/>
                <w:szCs w:val="28"/>
                <w:lang w:val="en-US"/>
              </w:rPr>
              <w:t>гг</w:t>
            </w:r>
          </w:p>
        </w:tc>
        <w:tc>
          <w:tcPr>
            <w:tcW w:w="2551" w:type="dxa"/>
          </w:tcPr>
          <w:p w:rsidR="00C55977" w:rsidRPr="00D879D4" w:rsidRDefault="00C5597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Мамонова Е.С.</w:t>
            </w:r>
          </w:p>
          <w:p w:rsidR="00C55977" w:rsidRPr="00D879D4" w:rsidRDefault="00C5597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C55977" w:rsidRPr="00D879D4" w:rsidTr="00D879D4">
        <w:tc>
          <w:tcPr>
            <w:tcW w:w="993" w:type="dxa"/>
          </w:tcPr>
          <w:p w:rsidR="00C55977" w:rsidRPr="00D879D4" w:rsidRDefault="00C55977" w:rsidP="00CE7B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C55977" w:rsidRPr="00D879D4" w:rsidRDefault="00C55977" w:rsidP="00D879D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Обобщение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практики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рассмотрения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полученных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разных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формах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обращений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граждан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организаций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фактам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проявления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коррупции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повышение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результативности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эффективности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этой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работы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79D4">
              <w:rPr>
                <w:rFonts w:hAnsi="Times New Roman" w:cs="Times New Roman"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1843" w:type="dxa"/>
          </w:tcPr>
          <w:p w:rsidR="00C55977" w:rsidRPr="00D879D4" w:rsidRDefault="00C5597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/>
                <w:sz w:val="28"/>
                <w:szCs w:val="28"/>
                <w:lang w:val="en-US"/>
              </w:rPr>
              <w:t>В течени</w:t>
            </w:r>
            <w:r w:rsidR="00D879D4">
              <w:rPr>
                <w:rFonts w:ascii="Times New Roman" w:hAnsi="Times New Roman"/>
                <w:sz w:val="28"/>
                <w:szCs w:val="28"/>
              </w:rPr>
              <w:t>е</w:t>
            </w:r>
            <w:r w:rsidRPr="00D879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202</w:t>
            </w:r>
            <w:r w:rsidRPr="00D879D4">
              <w:rPr>
                <w:rFonts w:ascii="Times New Roman" w:hAnsi="Times New Roman"/>
                <w:sz w:val="28"/>
                <w:szCs w:val="28"/>
              </w:rPr>
              <w:t>3</w:t>
            </w:r>
            <w:r w:rsidRPr="00D879D4">
              <w:rPr>
                <w:rFonts w:ascii="Times New Roman" w:hAnsi="Times New Roman"/>
                <w:sz w:val="28"/>
                <w:szCs w:val="28"/>
                <w:lang w:val="en-US"/>
              </w:rPr>
              <w:t>-202</w:t>
            </w:r>
            <w:r w:rsidRPr="00D879D4">
              <w:rPr>
                <w:rFonts w:ascii="Times New Roman" w:hAnsi="Times New Roman"/>
                <w:sz w:val="28"/>
                <w:szCs w:val="28"/>
              </w:rPr>
              <w:t>5</w:t>
            </w:r>
            <w:r w:rsidRPr="00D879D4">
              <w:rPr>
                <w:rFonts w:ascii="Times New Roman" w:hAnsi="Times New Roman"/>
                <w:sz w:val="28"/>
                <w:szCs w:val="28"/>
                <w:lang w:val="en-US"/>
              </w:rPr>
              <w:t>гг</w:t>
            </w:r>
          </w:p>
        </w:tc>
        <w:tc>
          <w:tcPr>
            <w:tcW w:w="2551" w:type="dxa"/>
          </w:tcPr>
          <w:p w:rsidR="00C55977" w:rsidRPr="00D879D4" w:rsidRDefault="00C5597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Мамонова Е.С.</w:t>
            </w:r>
          </w:p>
          <w:p w:rsidR="00C55977" w:rsidRPr="00D879D4" w:rsidRDefault="00C5597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Шестопалова И.А.</w:t>
            </w:r>
          </w:p>
          <w:p w:rsidR="00C55977" w:rsidRPr="00D879D4" w:rsidRDefault="00C55977" w:rsidP="00D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D4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</w:tr>
    </w:tbl>
    <w:p w:rsidR="00CE7B7E" w:rsidRPr="005C31C9" w:rsidRDefault="00CE7B7E" w:rsidP="00CE7B7E">
      <w:pPr>
        <w:rPr>
          <w:rFonts w:ascii="Times New Roman" w:hAnsi="Times New Roman" w:cs="Times New Roman"/>
          <w:sz w:val="28"/>
          <w:szCs w:val="28"/>
        </w:rPr>
      </w:pPr>
    </w:p>
    <w:p w:rsidR="00CE7B7E" w:rsidRDefault="00CE7B7E" w:rsidP="00CE7B7E"/>
    <w:p w:rsidR="00CE7B7E" w:rsidRDefault="00CE7B7E" w:rsidP="00CE7B7E"/>
    <w:p w:rsidR="00CE7B7E" w:rsidRDefault="00CE7B7E" w:rsidP="00CE7B7E"/>
    <w:p w:rsidR="00CE7B7E" w:rsidRDefault="00CE7B7E" w:rsidP="00CE7B7E">
      <w:pPr>
        <w:pStyle w:val="11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11FE8" w:rsidRDefault="00911FE8" w:rsidP="00911FE8">
      <w:pPr>
        <w:pStyle w:val="1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911FE8" w:rsidSect="00CE7B7E">
      <w:pgSz w:w="11906" w:h="16838"/>
      <w:pgMar w:top="709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04"/>
        </w:tabs>
        <w:ind w:left="284" w:firstLine="0"/>
      </w:pPr>
    </w:lvl>
  </w:abstractNum>
  <w:abstractNum w:abstractNumId="1">
    <w:nsid w:val="06E64E9A"/>
    <w:multiLevelType w:val="multilevel"/>
    <w:tmpl w:val="3E70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223D6"/>
    <w:multiLevelType w:val="hybridMultilevel"/>
    <w:tmpl w:val="085E7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A7302"/>
    <w:multiLevelType w:val="multilevel"/>
    <w:tmpl w:val="AE6A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105668"/>
    <w:multiLevelType w:val="multilevel"/>
    <w:tmpl w:val="B6289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5770D15"/>
    <w:multiLevelType w:val="multilevel"/>
    <w:tmpl w:val="2BDA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4E4A6F"/>
    <w:multiLevelType w:val="multilevel"/>
    <w:tmpl w:val="7D60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682D5B"/>
    <w:multiLevelType w:val="multilevel"/>
    <w:tmpl w:val="786C2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78BF7F2A"/>
    <w:multiLevelType w:val="multilevel"/>
    <w:tmpl w:val="86CC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EF"/>
    <w:rsid w:val="0000092A"/>
    <w:rsid w:val="0000121B"/>
    <w:rsid w:val="000032AA"/>
    <w:rsid w:val="00003949"/>
    <w:rsid w:val="0000678C"/>
    <w:rsid w:val="0001076B"/>
    <w:rsid w:val="000123CD"/>
    <w:rsid w:val="000145BD"/>
    <w:rsid w:val="00015C36"/>
    <w:rsid w:val="0002379A"/>
    <w:rsid w:val="00024D88"/>
    <w:rsid w:val="00030027"/>
    <w:rsid w:val="00033778"/>
    <w:rsid w:val="00033DDE"/>
    <w:rsid w:val="000358A2"/>
    <w:rsid w:val="00035EE1"/>
    <w:rsid w:val="00040C45"/>
    <w:rsid w:val="000411FF"/>
    <w:rsid w:val="000417D0"/>
    <w:rsid w:val="00044CC3"/>
    <w:rsid w:val="00051E50"/>
    <w:rsid w:val="00054D6C"/>
    <w:rsid w:val="00056F22"/>
    <w:rsid w:val="00057B65"/>
    <w:rsid w:val="00060EF4"/>
    <w:rsid w:val="000619E9"/>
    <w:rsid w:val="000623AD"/>
    <w:rsid w:val="000627B4"/>
    <w:rsid w:val="00064FD0"/>
    <w:rsid w:val="00066361"/>
    <w:rsid w:val="0006793F"/>
    <w:rsid w:val="0007026B"/>
    <w:rsid w:val="000704AB"/>
    <w:rsid w:val="00073E23"/>
    <w:rsid w:val="00074F03"/>
    <w:rsid w:val="000761DE"/>
    <w:rsid w:val="000818DB"/>
    <w:rsid w:val="0008659F"/>
    <w:rsid w:val="0008798E"/>
    <w:rsid w:val="00093296"/>
    <w:rsid w:val="00095B06"/>
    <w:rsid w:val="000963BD"/>
    <w:rsid w:val="000975D5"/>
    <w:rsid w:val="000A6EF9"/>
    <w:rsid w:val="000B1753"/>
    <w:rsid w:val="000B316E"/>
    <w:rsid w:val="000B3D40"/>
    <w:rsid w:val="000B40BA"/>
    <w:rsid w:val="000B5F6A"/>
    <w:rsid w:val="000B6D7D"/>
    <w:rsid w:val="000B73F9"/>
    <w:rsid w:val="000B7A71"/>
    <w:rsid w:val="000C4252"/>
    <w:rsid w:val="000C43B7"/>
    <w:rsid w:val="000C4909"/>
    <w:rsid w:val="000C6E67"/>
    <w:rsid w:val="000C77E7"/>
    <w:rsid w:val="000D0B9F"/>
    <w:rsid w:val="000D379F"/>
    <w:rsid w:val="000D48A0"/>
    <w:rsid w:val="000D4B65"/>
    <w:rsid w:val="000D7B34"/>
    <w:rsid w:val="000E0F3A"/>
    <w:rsid w:val="000E1FE2"/>
    <w:rsid w:val="000E63B3"/>
    <w:rsid w:val="000E673B"/>
    <w:rsid w:val="000E76D7"/>
    <w:rsid w:val="000F1FCD"/>
    <w:rsid w:val="000F75B1"/>
    <w:rsid w:val="00103D3B"/>
    <w:rsid w:val="00105DE4"/>
    <w:rsid w:val="00106A69"/>
    <w:rsid w:val="00106D40"/>
    <w:rsid w:val="001129C1"/>
    <w:rsid w:val="001201EC"/>
    <w:rsid w:val="00120228"/>
    <w:rsid w:val="001220EC"/>
    <w:rsid w:val="00127ABA"/>
    <w:rsid w:val="001301BD"/>
    <w:rsid w:val="00131944"/>
    <w:rsid w:val="00131EAC"/>
    <w:rsid w:val="001327AE"/>
    <w:rsid w:val="001338FF"/>
    <w:rsid w:val="00134997"/>
    <w:rsid w:val="00136474"/>
    <w:rsid w:val="00136D4B"/>
    <w:rsid w:val="00142A6A"/>
    <w:rsid w:val="00145EE9"/>
    <w:rsid w:val="00154950"/>
    <w:rsid w:val="0015691F"/>
    <w:rsid w:val="00162B55"/>
    <w:rsid w:val="0016376D"/>
    <w:rsid w:val="0016522D"/>
    <w:rsid w:val="00165F42"/>
    <w:rsid w:val="00166E9E"/>
    <w:rsid w:val="00170BB0"/>
    <w:rsid w:val="0017115A"/>
    <w:rsid w:val="00171B05"/>
    <w:rsid w:val="00176121"/>
    <w:rsid w:val="00177201"/>
    <w:rsid w:val="0018013C"/>
    <w:rsid w:val="0018728F"/>
    <w:rsid w:val="00187630"/>
    <w:rsid w:val="00196857"/>
    <w:rsid w:val="00197FE1"/>
    <w:rsid w:val="001A3D83"/>
    <w:rsid w:val="001A5D0F"/>
    <w:rsid w:val="001A6BF2"/>
    <w:rsid w:val="001A6FCD"/>
    <w:rsid w:val="001A739E"/>
    <w:rsid w:val="001B18A3"/>
    <w:rsid w:val="001B317C"/>
    <w:rsid w:val="001B5830"/>
    <w:rsid w:val="001B5A56"/>
    <w:rsid w:val="001B6DA5"/>
    <w:rsid w:val="001B7F97"/>
    <w:rsid w:val="001C00DF"/>
    <w:rsid w:val="001C280A"/>
    <w:rsid w:val="001C3585"/>
    <w:rsid w:val="001C4855"/>
    <w:rsid w:val="001D0DD8"/>
    <w:rsid w:val="001D1D1B"/>
    <w:rsid w:val="001D2E93"/>
    <w:rsid w:val="001D5730"/>
    <w:rsid w:val="001D72C5"/>
    <w:rsid w:val="001E6262"/>
    <w:rsid w:val="001F1433"/>
    <w:rsid w:val="001F1FD9"/>
    <w:rsid w:val="001F3495"/>
    <w:rsid w:val="001F4CA1"/>
    <w:rsid w:val="001F539B"/>
    <w:rsid w:val="001F5F28"/>
    <w:rsid w:val="00204234"/>
    <w:rsid w:val="0021023C"/>
    <w:rsid w:val="00210383"/>
    <w:rsid w:val="00214D0D"/>
    <w:rsid w:val="00220F72"/>
    <w:rsid w:val="00222319"/>
    <w:rsid w:val="00224F84"/>
    <w:rsid w:val="00230627"/>
    <w:rsid w:val="002319A9"/>
    <w:rsid w:val="00232B11"/>
    <w:rsid w:val="0023475E"/>
    <w:rsid w:val="00234994"/>
    <w:rsid w:val="00235F85"/>
    <w:rsid w:val="00237B5B"/>
    <w:rsid w:val="00240783"/>
    <w:rsid w:val="002412F0"/>
    <w:rsid w:val="002417C8"/>
    <w:rsid w:val="00241B6F"/>
    <w:rsid w:val="002423DD"/>
    <w:rsid w:val="00243432"/>
    <w:rsid w:val="002478B9"/>
    <w:rsid w:val="00256DF2"/>
    <w:rsid w:val="002576CA"/>
    <w:rsid w:val="00260813"/>
    <w:rsid w:val="00261835"/>
    <w:rsid w:val="002624EC"/>
    <w:rsid w:val="00263F76"/>
    <w:rsid w:val="002659D4"/>
    <w:rsid w:val="00265F07"/>
    <w:rsid w:val="00267CE7"/>
    <w:rsid w:val="002717A9"/>
    <w:rsid w:val="0027389E"/>
    <w:rsid w:val="00276924"/>
    <w:rsid w:val="00280C0F"/>
    <w:rsid w:val="00283184"/>
    <w:rsid w:val="00283C13"/>
    <w:rsid w:val="002844EF"/>
    <w:rsid w:val="00284DE2"/>
    <w:rsid w:val="00285327"/>
    <w:rsid w:val="00285B1C"/>
    <w:rsid w:val="0028707F"/>
    <w:rsid w:val="002916F8"/>
    <w:rsid w:val="0029317E"/>
    <w:rsid w:val="0029347A"/>
    <w:rsid w:val="00293AD0"/>
    <w:rsid w:val="00297182"/>
    <w:rsid w:val="002A216A"/>
    <w:rsid w:val="002A2F97"/>
    <w:rsid w:val="002A471A"/>
    <w:rsid w:val="002A68DE"/>
    <w:rsid w:val="002B1910"/>
    <w:rsid w:val="002B4749"/>
    <w:rsid w:val="002B47BA"/>
    <w:rsid w:val="002B494B"/>
    <w:rsid w:val="002C0991"/>
    <w:rsid w:val="002C0AF1"/>
    <w:rsid w:val="002C4FB7"/>
    <w:rsid w:val="002C51CA"/>
    <w:rsid w:val="002C62B3"/>
    <w:rsid w:val="002D4225"/>
    <w:rsid w:val="002D71CD"/>
    <w:rsid w:val="002D7677"/>
    <w:rsid w:val="002E0AB1"/>
    <w:rsid w:val="002E345F"/>
    <w:rsid w:val="002E68A3"/>
    <w:rsid w:val="002F1201"/>
    <w:rsid w:val="002F6968"/>
    <w:rsid w:val="002F6B82"/>
    <w:rsid w:val="002F752B"/>
    <w:rsid w:val="002F7B5F"/>
    <w:rsid w:val="00303120"/>
    <w:rsid w:val="0030382C"/>
    <w:rsid w:val="00305483"/>
    <w:rsid w:val="003060B4"/>
    <w:rsid w:val="0030748E"/>
    <w:rsid w:val="00313073"/>
    <w:rsid w:val="00313F42"/>
    <w:rsid w:val="00315B32"/>
    <w:rsid w:val="00320E11"/>
    <w:rsid w:val="00330E7C"/>
    <w:rsid w:val="003354B5"/>
    <w:rsid w:val="003362B6"/>
    <w:rsid w:val="0034029F"/>
    <w:rsid w:val="00351EEC"/>
    <w:rsid w:val="00353DDF"/>
    <w:rsid w:val="00360036"/>
    <w:rsid w:val="00362DF1"/>
    <w:rsid w:val="00364AB0"/>
    <w:rsid w:val="003704F4"/>
    <w:rsid w:val="003753BC"/>
    <w:rsid w:val="00377093"/>
    <w:rsid w:val="0037725E"/>
    <w:rsid w:val="00377D44"/>
    <w:rsid w:val="0038196A"/>
    <w:rsid w:val="00384636"/>
    <w:rsid w:val="00384761"/>
    <w:rsid w:val="003857E5"/>
    <w:rsid w:val="0038734E"/>
    <w:rsid w:val="003924C3"/>
    <w:rsid w:val="00395D70"/>
    <w:rsid w:val="00395FCC"/>
    <w:rsid w:val="003A12CA"/>
    <w:rsid w:val="003A1BBB"/>
    <w:rsid w:val="003A3C61"/>
    <w:rsid w:val="003A4BAE"/>
    <w:rsid w:val="003A5BC5"/>
    <w:rsid w:val="003A63FA"/>
    <w:rsid w:val="003A6F4D"/>
    <w:rsid w:val="003B08E4"/>
    <w:rsid w:val="003B2BF6"/>
    <w:rsid w:val="003B54BB"/>
    <w:rsid w:val="003B6000"/>
    <w:rsid w:val="003B7420"/>
    <w:rsid w:val="003B7F1C"/>
    <w:rsid w:val="003C00F1"/>
    <w:rsid w:val="003C0960"/>
    <w:rsid w:val="003C0AFA"/>
    <w:rsid w:val="003C2275"/>
    <w:rsid w:val="003C5F55"/>
    <w:rsid w:val="003D2789"/>
    <w:rsid w:val="003D32C6"/>
    <w:rsid w:val="003D4EBF"/>
    <w:rsid w:val="003D7D3D"/>
    <w:rsid w:val="003E2C12"/>
    <w:rsid w:val="003E2DA6"/>
    <w:rsid w:val="003E2DC4"/>
    <w:rsid w:val="003E2E7C"/>
    <w:rsid w:val="003E3DA9"/>
    <w:rsid w:val="003E6AF5"/>
    <w:rsid w:val="003F3A18"/>
    <w:rsid w:val="003F6EC0"/>
    <w:rsid w:val="00400E1B"/>
    <w:rsid w:val="00403990"/>
    <w:rsid w:val="004046FE"/>
    <w:rsid w:val="0040667C"/>
    <w:rsid w:val="00411A11"/>
    <w:rsid w:val="00414F55"/>
    <w:rsid w:val="004157AD"/>
    <w:rsid w:val="0041635E"/>
    <w:rsid w:val="00417F52"/>
    <w:rsid w:val="00420AFD"/>
    <w:rsid w:val="0042318B"/>
    <w:rsid w:val="00426631"/>
    <w:rsid w:val="0043048A"/>
    <w:rsid w:val="00430B86"/>
    <w:rsid w:val="004310D8"/>
    <w:rsid w:val="0043198B"/>
    <w:rsid w:val="00434A8B"/>
    <w:rsid w:val="00434E0E"/>
    <w:rsid w:val="00435CD1"/>
    <w:rsid w:val="00436A16"/>
    <w:rsid w:val="004375B6"/>
    <w:rsid w:val="004421BD"/>
    <w:rsid w:val="0044563C"/>
    <w:rsid w:val="00446389"/>
    <w:rsid w:val="004476FC"/>
    <w:rsid w:val="004506E6"/>
    <w:rsid w:val="004511E6"/>
    <w:rsid w:val="004555D1"/>
    <w:rsid w:val="00455C22"/>
    <w:rsid w:val="00464BAD"/>
    <w:rsid w:val="004650B5"/>
    <w:rsid w:val="00465367"/>
    <w:rsid w:val="0046668D"/>
    <w:rsid w:val="0047080D"/>
    <w:rsid w:val="00470830"/>
    <w:rsid w:val="00470B9A"/>
    <w:rsid w:val="004725F2"/>
    <w:rsid w:val="00476193"/>
    <w:rsid w:val="004766E4"/>
    <w:rsid w:val="004771AA"/>
    <w:rsid w:val="004820A3"/>
    <w:rsid w:val="00482CB9"/>
    <w:rsid w:val="00482D0D"/>
    <w:rsid w:val="00482E35"/>
    <w:rsid w:val="00483727"/>
    <w:rsid w:val="00491B59"/>
    <w:rsid w:val="00491E54"/>
    <w:rsid w:val="00492AC6"/>
    <w:rsid w:val="00492AF3"/>
    <w:rsid w:val="00494FC0"/>
    <w:rsid w:val="004A141C"/>
    <w:rsid w:val="004A447F"/>
    <w:rsid w:val="004B0E7B"/>
    <w:rsid w:val="004B11F4"/>
    <w:rsid w:val="004B150A"/>
    <w:rsid w:val="004B2238"/>
    <w:rsid w:val="004B37D9"/>
    <w:rsid w:val="004B3E4A"/>
    <w:rsid w:val="004B57FE"/>
    <w:rsid w:val="004B75C6"/>
    <w:rsid w:val="004B7A68"/>
    <w:rsid w:val="004C08B6"/>
    <w:rsid w:val="004C38E0"/>
    <w:rsid w:val="004C3918"/>
    <w:rsid w:val="004C4A0E"/>
    <w:rsid w:val="004C4C58"/>
    <w:rsid w:val="004C54C7"/>
    <w:rsid w:val="004C60CF"/>
    <w:rsid w:val="004C623D"/>
    <w:rsid w:val="004C68DA"/>
    <w:rsid w:val="004C6C5E"/>
    <w:rsid w:val="004D1CD8"/>
    <w:rsid w:val="004D7510"/>
    <w:rsid w:val="004E0052"/>
    <w:rsid w:val="004E750B"/>
    <w:rsid w:val="004E7B03"/>
    <w:rsid w:val="004E7FBA"/>
    <w:rsid w:val="004F6B49"/>
    <w:rsid w:val="0050005D"/>
    <w:rsid w:val="00500369"/>
    <w:rsid w:val="00500D88"/>
    <w:rsid w:val="005016CE"/>
    <w:rsid w:val="005019DB"/>
    <w:rsid w:val="00503CDE"/>
    <w:rsid w:val="005054D5"/>
    <w:rsid w:val="00505D58"/>
    <w:rsid w:val="005061C3"/>
    <w:rsid w:val="0050741D"/>
    <w:rsid w:val="00511BA0"/>
    <w:rsid w:val="00511D40"/>
    <w:rsid w:val="00511E50"/>
    <w:rsid w:val="0051202C"/>
    <w:rsid w:val="00520A6B"/>
    <w:rsid w:val="00520C4A"/>
    <w:rsid w:val="0052176C"/>
    <w:rsid w:val="005242E9"/>
    <w:rsid w:val="00530853"/>
    <w:rsid w:val="00532FE9"/>
    <w:rsid w:val="005352BE"/>
    <w:rsid w:val="00535846"/>
    <w:rsid w:val="00536B6B"/>
    <w:rsid w:val="00545626"/>
    <w:rsid w:val="00550CF1"/>
    <w:rsid w:val="00554294"/>
    <w:rsid w:val="005545A1"/>
    <w:rsid w:val="00554F01"/>
    <w:rsid w:val="00556892"/>
    <w:rsid w:val="00562BFD"/>
    <w:rsid w:val="00563F5B"/>
    <w:rsid w:val="00564A64"/>
    <w:rsid w:val="00567F45"/>
    <w:rsid w:val="00570590"/>
    <w:rsid w:val="005705F3"/>
    <w:rsid w:val="00570663"/>
    <w:rsid w:val="00571964"/>
    <w:rsid w:val="00571D82"/>
    <w:rsid w:val="005768B1"/>
    <w:rsid w:val="005847BC"/>
    <w:rsid w:val="0058684C"/>
    <w:rsid w:val="005871D5"/>
    <w:rsid w:val="0059028D"/>
    <w:rsid w:val="0059361F"/>
    <w:rsid w:val="00595367"/>
    <w:rsid w:val="005A0208"/>
    <w:rsid w:val="005A0F41"/>
    <w:rsid w:val="005A1D00"/>
    <w:rsid w:val="005A5EE3"/>
    <w:rsid w:val="005A7279"/>
    <w:rsid w:val="005B1F16"/>
    <w:rsid w:val="005B328D"/>
    <w:rsid w:val="005B5FE3"/>
    <w:rsid w:val="005B7400"/>
    <w:rsid w:val="005C102D"/>
    <w:rsid w:val="005C337C"/>
    <w:rsid w:val="005C38E7"/>
    <w:rsid w:val="005C5F91"/>
    <w:rsid w:val="005C6FF9"/>
    <w:rsid w:val="005C7DF4"/>
    <w:rsid w:val="005D3148"/>
    <w:rsid w:val="005D39A6"/>
    <w:rsid w:val="005D6A4C"/>
    <w:rsid w:val="005D6B59"/>
    <w:rsid w:val="005D6C7A"/>
    <w:rsid w:val="005D71A3"/>
    <w:rsid w:val="005E288E"/>
    <w:rsid w:val="005E51B7"/>
    <w:rsid w:val="005E5A59"/>
    <w:rsid w:val="005E7B21"/>
    <w:rsid w:val="005F08C8"/>
    <w:rsid w:val="005F338D"/>
    <w:rsid w:val="005F5411"/>
    <w:rsid w:val="006031A4"/>
    <w:rsid w:val="00604FE2"/>
    <w:rsid w:val="00610B21"/>
    <w:rsid w:val="00611191"/>
    <w:rsid w:val="00612166"/>
    <w:rsid w:val="00617112"/>
    <w:rsid w:val="006173AA"/>
    <w:rsid w:val="00623B92"/>
    <w:rsid w:val="0062572F"/>
    <w:rsid w:val="00625C14"/>
    <w:rsid w:val="00626652"/>
    <w:rsid w:val="00630333"/>
    <w:rsid w:val="00632E67"/>
    <w:rsid w:val="00636222"/>
    <w:rsid w:val="0063632F"/>
    <w:rsid w:val="00636A84"/>
    <w:rsid w:val="006408C5"/>
    <w:rsid w:val="0065002F"/>
    <w:rsid w:val="0065254B"/>
    <w:rsid w:val="00655DAC"/>
    <w:rsid w:val="00657C8C"/>
    <w:rsid w:val="00660BC6"/>
    <w:rsid w:val="00660BD1"/>
    <w:rsid w:val="006613C2"/>
    <w:rsid w:val="006619FA"/>
    <w:rsid w:val="0067034B"/>
    <w:rsid w:val="00672801"/>
    <w:rsid w:val="00674FA0"/>
    <w:rsid w:val="00685E91"/>
    <w:rsid w:val="00687B70"/>
    <w:rsid w:val="00691454"/>
    <w:rsid w:val="006936EB"/>
    <w:rsid w:val="006941AB"/>
    <w:rsid w:val="00696BA0"/>
    <w:rsid w:val="006A1A59"/>
    <w:rsid w:val="006A6744"/>
    <w:rsid w:val="006A7284"/>
    <w:rsid w:val="006B1782"/>
    <w:rsid w:val="006B1E3E"/>
    <w:rsid w:val="006B238C"/>
    <w:rsid w:val="006B346E"/>
    <w:rsid w:val="006B44CD"/>
    <w:rsid w:val="006B4FC0"/>
    <w:rsid w:val="006B5B7F"/>
    <w:rsid w:val="006B6098"/>
    <w:rsid w:val="006B6EA6"/>
    <w:rsid w:val="006B76E7"/>
    <w:rsid w:val="006C1236"/>
    <w:rsid w:val="006C36D5"/>
    <w:rsid w:val="006C7CB8"/>
    <w:rsid w:val="006D0F32"/>
    <w:rsid w:val="006D14C1"/>
    <w:rsid w:val="006D2947"/>
    <w:rsid w:val="006D5240"/>
    <w:rsid w:val="006D5D26"/>
    <w:rsid w:val="006D710C"/>
    <w:rsid w:val="006E0AF3"/>
    <w:rsid w:val="006E3BC9"/>
    <w:rsid w:val="006E49CF"/>
    <w:rsid w:val="006E4CF2"/>
    <w:rsid w:val="006E7627"/>
    <w:rsid w:val="006F1133"/>
    <w:rsid w:val="006F1B08"/>
    <w:rsid w:val="006F1DF7"/>
    <w:rsid w:val="006F2FDE"/>
    <w:rsid w:val="00700710"/>
    <w:rsid w:val="00701A33"/>
    <w:rsid w:val="00703009"/>
    <w:rsid w:val="00703DAC"/>
    <w:rsid w:val="00704ED3"/>
    <w:rsid w:val="00707CDC"/>
    <w:rsid w:val="0071130C"/>
    <w:rsid w:val="007114EE"/>
    <w:rsid w:val="0071271A"/>
    <w:rsid w:val="00717885"/>
    <w:rsid w:val="00717D85"/>
    <w:rsid w:val="00721D93"/>
    <w:rsid w:val="00722102"/>
    <w:rsid w:val="007237DD"/>
    <w:rsid w:val="00723B1D"/>
    <w:rsid w:val="007334A5"/>
    <w:rsid w:val="007341CD"/>
    <w:rsid w:val="0073530D"/>
    <w:rsid w:val="0073563F"/>
    <w:rsid w:val="00737B9D"/>
    <w:rsid w:val="00740839"/>
    <w:rsid w:val="007474B8"/>
    <w:rsid w:val="007510F7"/>
    <w:rsid w:val="007515B9"/>
    <w:rsid w:val="00751824"/>
    <w:rsid w:val="00753417"/>
    <w:rsid w:val="007550C9"/>
    <w:rsid w:val="007551CC"/>
    <w:rsid w:val="007555A5"/>
    <w:rsid w:val="007579F4"/>
    <w:rsid w:val="00757DEB"/>
    <w:rsid w:val="007636B7"/>
    <w:rsid w:val="00765D4E"/>
    <w:rsid w:val="007674C5"/>
    <w:rsid w:val="0077064C"/>
    <w:rsid w:val="00771728"/>
    <w:rsid w:val="0077425C"/>
    <w:rsid w:val="00785B32"/>
    <w:rsid w:val="00787034"/>
    <w:rsid w:val="00791DEB"/>
    <w:rsid w:val="007A122C"/>
    <w:rsid w:val="007A3304"/>
    <w:rsid w:val="007A6752"/>
    <w:rsid w:val="007A6C4A"/>
    <w:rsid w:val="007A7B33"/>
    <w:rsid w:val="007B39C9"/>
    <w:rsid w:val="007C00D3"/>
    <w:rsid w:val="007C5F22"/>
    <w:rsid w:val="007C639C"/>
    <w:rsid w:val="007C7913"/>
    <w:rsid w:val="007D4013"/>
    <w:rsid w:val="007D42B2"/>
    <w:rsid w:val="007D487B"/>
    <w:rsid w:val="007D5B91"/>
    <w:rsid w:val="007E0681"/>
    <w:rsid w:val="007F044B"/>
    <w:rsid w:val="007F241F"/>
    <w:rsid w:val="007F51F3"/>
    <w:rsid w:val="008047A9"/>
    <w:rsid w:val="00804DBD"/>
    <w:rsid w:val="008056E3"/>
    <w:rsid w:val="00805F75"/>
    <w:rsid w:val="00806E35"/>
    <w:rsid w:val="00807043"/>
    <w:rsid w:val="00807FDC"/>
    <w:rsid w:val="00810231"/>
    <w:rsid w:val="008103FE"/>
    <w:rsid w:val="00812277"/>
    <w:rsid w:val="00812894"/>
    <w:rsid w:val="008225A2"/>
    <w:rsid w:val="008239C1"/>
    <w:rsid w:val="0082487B"/>
    <w:rsid w:val="00830115"/>
    <w:rsid w:val="00830966"/>
    <w:rsid w:val="008332CA"/>
    <w:rsid w:val="00836953"/>
    <w:rsid w:val="00842A52"/>
    <w:rsid w:val="0084311F"/>
    <w:rsid w:val="00847E3B"/>
    <w:rsid w:val="00850505"/>
    <w:rsid w:val="008509E3"/>
    <w:rsid w:val="0085390D"/>
    <w:rsid w:val="008566C4"/>
    <w:rsid w:val="00856BE7"/>
    <w:rsid w:val="00856CB1"/>
    <w:rsid w:val="00857D64"/>
    <w:rsid w:val="00857E9A"/>
    <w:rsid w:val="00860E65"/>
    <w:rsid w:val="00860EA4"/>
    <w:rsid w:val="00860F42"/>
    <w:rsid w:val="00870EED"/>
    <w:rsid w:val="00882456"/>
    <w:rsid w:val="008828C9"/>
    <w:rsid w:val="00884692"/>
    <w:rsid w:val="00885F3B"/>
    <w:rsid w:val="00887BAC"/>
    <w:rsid w:val="008902B7"/>
    <w:rsid w:val="0089718F"/>
    <w:rsid w:val="008A0A9A"/>
    <w:rsid w:val="008A19E1"/>
    <w:rsid w:val="008A2D30"/>
    <w:rsid w:val="008A2F9C"/>
    <w:rsid w:val="008A3454"/>
    <w:rsid w:val="008A68E2"/>
    <w:rsid w:val="008B0EC9"/>
    <w:rsid w:val="008B7D7F"/>
    <w:rsid w:val="008C1360"/>
    <w:rsid w:val="008C4D96"/>
    <w:rsid w:val="008C609F"/>
    <w:rsid w:val="008D57D4"/>
    <w:rsid w:val="008D5CF0"/>
    <w:rsid w:val="008D5D22"/>
    <w:rsid w:val="008E0FEF"/>
    <w:rsid w:val="008E22C8"/>
    <w:rsid w:val="008E4A60"/>
    <w:rsid w:val="008E6680"/>
    <w:rsid w:val="008E7ABA"/>
    <w:rsid w:val="008F0A15"/>
    <w:rsid w:val="008F2DDD"/>
    <w:rsid w:val="008F4281"/>
    <w:rsid w:val="008F452C"/>
    <w:rsid w:val="009003B6"/>
    <w:rsid w:val="00902683"/>
    <w:rsid w:val="00911FE8"/>
    <w:rsid w:val="009144E0"/>
    <w:rsid w:val="00915FE4"/>
    <w:rsid w:val="00920F37"/>
    <w:rsid w:val="0092625E"/>
    <w:rsid w:val="00926C58"/>
    <w:rsid w:val="009328D3"/>
    <w:rsid w:val="00932D7E"/>
    <w:rsid w:val="00934C69"/>
    <w:rsid w:val="00935979"/>
    <w:rsid w:val="009360A4"/>
    <w:rsid w:val="009412AC"/>
    <w:rsid w:val="009440B9"/>
    <w:rsid w:val="00944D65"/>
    <w:rsid w:val="00946341"/>
    <w:rsid w:val="009502AA"/>
    <w:rsid w:val="00950AFE"/>
    <w:rsid w:val="0095186B"/>
    <w:rsid w:val="00952F47"/>
    <w:rsid w:val="009561F3"/>
    <w:rsid w:val="00956D8D"/>
    <w:rsid w:val="009573EF"/>
    <w:rsid w:val="00962FA7"/>
    <w:rsid w:val="0096644B"/>
    <w:rsid w:val="0097052E"/>
    <w:rsid w:val="009722F7"/>
    <w:rsid w:val="00974077"/>
    <w:rsid w:val="00974AF2"/>
    <w:rsid w:val="0097505B"/>
    <w:rsid w:val="009770E2"/>
    <w:rsid w:val="00980087"/>
    <w:rsid w:val="00980C0F"/>
    <w:rsid w:val="00981A4B"/>
    <w:rsid w:val="00981F98"/>
    <w:rsid w:val="00982025"/>
    <w:rsid w:val="00986352"/>
    <w:rsid w:val="009906B8"/>
    <w:rsid w:val="00990BBE"/>
    <w:rsid w:val="00990FD9"/>
    <w:rsid w:val="009915F3"/>
    <w:rsid w:val="00991A81"/>
    <w:rsid w:val="00992777"/>
    <w:rsid w:val="00993BFD"/>
    <w:rsid w:val="00994AEF"/>
    <w:rsid w:val="00996C8B"/>
    <w:rsid w:val="009A1019"/>
    <w:rsid w:val="009A27FF"/>
    <w:rsid w:val="009A70A2"/>
    <w:rsid w:val="009A7812"/>
    <w:rsid w:val="009B123E"/>
    <w:rsid w:val="009B1BEB"/>
    <w:rsid w:val="009B3D1E"/>
    <w:rsid w:val="009B5A11"/>
    <w:rsid w:val="009C0679"/>
    <w:rsid w:val="009C2562"/>
    <w:rsid w:val="009C277F"/>
    <w:rsid w:val="009C3388"/>
    <w:rsid w:val="009C7570"/>
    <w:rsid w:val="009D258E"/>
    <w:rsid w:val="009D6113"/>
    <w:rsid w:val="009D6643"/>
    <w:rsid w:val="009D69E8"/>
    <w:rsid w:val="009E09A7"/>
    <w:rsid w:val="009E2B33"/>
    <w:rsid w:val="009E2DC0"/>
    <w:rsid w:val="009E723F"/>
    <w:rsid w:val="009E7CB5"/>
    <w:rsid w:val="009F0A36"/>
    <w:rsid w:val="009F217C"/>
    <w:rsid w:val="009F63AD"/>
    <w:rsid w:val="00A01226"/>
    <w:rsid w:val="00A02732"/>
    <w:rsid w:val="00A05FC0"/>
    <w:rsid w:val="00A06142"/>
    <w:rsid w:val="00A07748"/>
    <w:rsid w:val="00A11CC7"/>
    <w:rsid w:val="00A1296F"/>
    <w:rsid w:val="00A137E6"/>
    <w:rsid w:val="00A1452D"/>
    <w:rsid w:val="00A1639C"/>
    <w:rsid w:val="00A16AD1"/>
    <w:rsid w:val="00A17542"/>
    <w:rsid w:val="00A2018A"/>
    <w:rsid w:val="00A209E3"/>
    <w:rsid w:val="00A23234"/>
    <w:rsid w:val="00A23F7A"/>
    <w:rsid w:val="00A317BD"/>
    <w:rsid w:val="00A31852"/>
    <w:rsid w:val="00A33A6B"/>
    <w:rsid w:val="00A35854"/>
    <w:rsid w:val="00A363A5"/>
    <w:rsid w:val="00A404A0"/>
    <w:rsid w:val="00A428AF"/>
    <w:rsid w:val="00A449AE"/>
    <w:rsid w:val="00A46087"/>
    <w:rsid w:val="00A46126"/>
    <w:rsid w:val="00A463C7"/>
    <w:rsid w:val="00A4645D"/>
    <w:rsid w:val="00A52CFA"/>
    <w:rsid w:val="00A55C6C"/>
    <w:rsid w:val="00A61064"/>
    <w:rsid w:val="00A613AB"/>
    <w:rsid w:val="00A61E52"/>
    <w:rsid w:val="00A64A9C"/>
    <w:rsid w:val="00A659C8"/>
    <w:rsid w:val="00A65B2D"/>
    <w:rsid w:val="00A6635A"/>
    <w:rsid w:val="00A76CF1"/>
    <w:rsid w:val="00A77379"/>
    <w:rsid w:val="00A81BA3"/>
    <w:rsid w:val="00A83017"/>
    <w:rsid w:val="00A872AE"/>
    <w:rsid w:val="00A93014"/>
    <w:rsid w:val="00A93279"/>
    <w:rsid w:val="00A9333F"/>
    <w:rsid w:val="00A972FE"/>
    <w:rsid w:val="00A9744A"/>
    <w:rsid w:val="00AA0A1C"/>
    <w:rsid w:val="00AA1813"/>
    <w:rsid w:val="00AA3C49"/>
    <w:rsid w:val="00AA559A"/>
    <w:rsid w:val="00AA578B"/>
    <w:rsid w:val="00AA798F"/>
    <w:rsid w:val="00AB547A"/>
    <w:rsid w:val="00AB6B41"/>
    <w:rsid w:val="00AB7212"/>
    <w:rsid w:val="00AB78EB"/>
    <w:rsid w:val="00AC06D3"/>
    <w:rsid w:val="00AC098B"/>
    <w:rsid w:val="00AC1E15"/>
    <w:rsid w:val="00AC4242"/>
    <w:rsid w:val="00AD4795"/>
    <w:rsid w:val="00AD6549"/>
    <w:rsid w:val="00AE184A"/>
    <w:rsid w:val="00AE2F11"/>
    <w:rsid w:val="00AF3326"/>
    <w:rsid w:val="00AF3C6E"/>
    <w:rsid w:val="00AF6C5D"/>
    <w:rsid w:val="00B00FE1"/>
    <w:rsid w:val="00B026D4"/>
    <w:rsid w:val="00B0472C"/>
    <w:rsid w:val="00B05042"/>
    <w:rsid w:val="00B05436"/>
    <w:rsid w:val="00B10973"/>
    <w:rsid w:val="00B11AAB"/>
    <w:rsid w:val="00B14A1F"/>
    <w:rsid w:val="00B17269"/>
    <w:rsid w:val="00B17A2C"/>
    <w:rsid w:val="00B221C1"/>
    <w:rsid w:val="00B22521"/>
    <w:rsid w:val="00B24A20"/>
    <w:rsid w:val="00B24BF4"/>
    <w:rsid w:val="00B30DA5"/>
    <w:rsid w:val="00B33EE8"/>
    <w:rsid w:val="00B3599E"/>
    <w:rsid w:val="00B361C2"/>
    <w:rsid w:val="00B3779D"/>
    <w:rsid w:val="00B41020"/>
    <w:rsid w:val="00B43546"/>
    <w:rsid w:val="00B446E8"/>
    <w:rsid w:val="00B45F2D"/>
    <w:rsid w:val="00B4741E"/>
    <w:rsid w:val="00B5701B"/>
    <w:rsid w:val="00B61538"/>
    <w:rsid w:val="00B62C36"/>
    <w:rsid w:val="00B713A3"/>
    <w:rsid w:val="00B73C5D"/>
    <w:rsid w:val="00B75152"/>
    <w:rsid w:val="00B75B0B"/>
    <w:rsid w:val="00B75C3E"/>
    <w:rsid w:val="00B804CE"/>
    <w:rsid w:val="00B83F2A"/>
    <w:rsid w:val="00B84A75"/>
    <w:rsid w:val="00B90A1C"/>
    <w:rsid w:val="00B91621"/>
    <w:rsid w:val="00B92D40"/>
    <w:rsid w:val="00B95D27"/>
    <w:rsid w:val="00B97403"/>
    <w:rsid w:val="00B97805"/>
    <w:rsid w:val="00BA05C7"/>
    <w:rsid w:val="00BA2154"/>
    <w:rsid w:val="00BA22EA"/>
    <w:rsid w:val="00BA24CF"/>
    <w:rsid w:val="00BA3223"/>
    <w:rsid w:val="00BA3BDE"/>
    <w:rsid w:val="00BA4EFF"/>
    <w:rsid w:val="00BA55BA"/>
    <w:rsid w:val="00BA7BDA"/>
    <w:rsid w:val="00BB5499"/>
    <w:rsid w:val="00BB61EC"/>
    <w:rsid w:val="00BB63E3"/>
    <w:rsid w:val="00BC06B0"/>
    <w:rsid w:val="00BD00AA"/>
    <w:rsid w:val="00BD137D"/>
    <w:rsid w:val="00BD49EB"/>
    <w:rsid w:val="00BD4AE9"/>
    <w:rsid w:val="00BE0587"/>
    <w:rsid w:val="00BE1567"/>
    <w:rsid w:val="00BE1E33"/>
    <w:rsid w:val="00BE3CE8"/>
    <w:rsid w:val="00BE56BB"/>
    <w:rsid w:val="00BE5BDC"/>
    <w:rsid w:val="00BE7B86"/>
    <w:rsid w:val="00BF2AA7"/>
    <w:rsid w:val="00BF2EEC"/>
    <w:rsid w:val="00BF3C59"/>
    <w:rsid w:val="00BF41DD"/>
    <w:rsid w:val="00BF4918"/>
    <w:rsid w:val="00C01F8C"/>
    <w:rsid w:val="00C0558C"/>
    <w:rsid w:val="00C1202B"/>
    <w:rsid w:val="00C1234E"/>
    <w:rsid w:val="00C15454"/>
    <w:rsid w:val="00C26922"/>
    <w:rsid w:val="00C302EA"/>
    <w:rsid w:val="00C314DD"/>
    <w:rsid w:val="00C316B6"/>
    <w:rsid w:val="00C35C4B"/>
    <w:rsid w:val="00C40709"/>
    <w:rsid w:val="00C44376"/>
    <w:rsid w:val="00C44BA1"/>
    <w:rsid w:val="00C455A6"/>
    <w:rsid w:val="00C465E0"/>
    <w:rsid w:val="00C47078"/>
    <w:rsid w:val="00C541E6"/>
    <w:rsid w:val="00C5431D"/>
    <w:rsid w:val="00C545DC"/>
    <w:rsid w:val="00C54723"/>
    <w:rsid w:val="00C54A87"/>
    <w:rsid w:val="00C55977"/>
    <w:rsid w:val="00C571E1"/>
    <w:rsid w:val="00C57234"/>
    <w:rsid w:val="00C65854"/>
    <w:rsid w:val="00C66F67"/>
    <w:rsid w:val="00C71606"/>
    <w:rsid w:val="00C74094"/>
    <w:rsid w:val="00C76D65"/>
    <w:rsid w:val="00C80B99"/>
    <w:rsid w:val="00C80DF9"/>
    <w:rsid w:val="00C86018"/>
    <w:rsid w:val="00C91A8B"/>
    <w:rsid w:val="00C93FF4"/>
    <w:rsid w:val="00C9708E"/>
    <w:rsid w:val="00CA1890"/>
    <w:rsid w:val="00CA4D9C"/>
    <w:rsid w:val="00CA6001"/>
    <w:rsid w:val="00CA68CC"/>
    <w:rsid w:val="00CB2753"/>
    <w:rsid w:val="00CB2E7B"/>
    <w:rsid w:val="00CB3272"/>
    <w:rsid w:val="00CB5DF9"/>
    <w:rsid w:val="00CC03EC"/>
    <w:rsid w:val="00CC0982"/>
    <w:rsid w:val="00CC220C"/>
    <w:rsid w:val="00CC406C"/>
    <w:rsid w:val="00CC59B3"/>
    <w:rsid w:val="00CD08F4"/>
    <w:rsid w:val="00CD24AA"/>
    <w:rsid w:val="00CD266A"/>
    <w:rsid w:val="00CD45B8"/>
    <w:rsid w:val="00CE4116"/>
    <w:rsid w:val="00CE6331"/>
    <w:rsid w:val="00CE7B7E"/>
    <w:rsid w:val="00CE7EB1"/>
    <w:rsid w:val="00CF3EC7"/>
    <w:rsid w:val="00CF42FE"/>
    <w:rsid w:val="00CF5369"/>
    <w:rsid w:val="00CF6543"/>
    <w:rsid w:val="00CF758D"/>
    <w:rsid w:val="00CF7AC5"/>
    <w:rsid w:val="00D031E2"/>
    <w:rsid w:val="00D03301"/>
    <w:rsid w:val="00D0659C"/>
    <w:rsid w:val="00D06B51"/>
    <w:rsid w:val="00D1037E"/>
    <w:rsid w:val="00D110DA"/>
    <w:rsid w:val="00D130AE"/>
    <w:rsid w:val="00D154D1"/>
    <w:rsid w:val="00D15ABD"/>
    <w:rsid w:val="00D20383"/>
    <w:rsid w:val="00D204DF"/>
    <w:rsid w:val="00D227EE"/>
    <w:rsid w:val="00D22980"/>
    <w:rsid w:val="00D250DF"/>
    <w:rsid w:val="00D30714"/>
    <w:rsid w:val="00D313BC"/>
    <w:rsid w:val="00D36E2A"/>
    <w:rsid w:val="00D400AA"/>
    <w:rsid w:val="00D4057A"/>
    <w:rsid w:val="00D40F0C"/>
    <w:rsid w:val="00D41472"/>
    <w:rsid w:val="00D50D05"/>
    <w:rsid w:val="00D51C7D"/>
    <w:rsid w:val="00D562AC"/>
    <w:rsid w:val="00D621E8"/>
    <w:rsid w:val="00D62844"/>
    <w:rsid w:val="00D712EB"/>
    <w:rsid w:val="00D72558"/>
    <w:rsid w:val="00D771C0"/>
    <w:rsid w:val="00D77BCD"/>
    <w:rsid w:val="00D82B13"/>
    <w:rsid w:val="00D8694A"/>
    <w:rsid w:val="00D879D4"/>
    <w:rsid w:val="00D90723"/>
    <w:rsid w:val="00D931D8"/>
    <w:rsid w:val="00D93C02"/>
    <w:rsid w:val="00D9694B"/>
    <w:rsid w:val="00D97D89"/>
    <w:rsid w:val="00DA3244"/>
    <w:rsid w:val="00DA73B3"/>
    <w:rsid w:val="00DB036A"/>
    <w:rsid w:val="00DB090A"/>
    <w:rsid w:val="00DB39B5"/>
    <w:rsid w:val="00DB6EC2"/>
    <w:rsid w:val="00DC1B2A"/>
    <w:rsid w:val="00DC4280"/>
    <w:rsid w:val="00DC54EA"/>
    <w:rsid w:val="00DD0282"/>
    <w:rsid w:val="00DD0AAF"/>
    <w:rsid w:val="00DD0D85"/>
    <w:rsid w:val="00DD110F"/>
    <w:rsid w:val="00DD7206"/>
    <w:rsid w:val="00DE3CFE"/>
    <w:rsid w:val="00DE4811"/>
    <w:rsid w:val="00DE64F8"/>
    <w:rsid w:val="00DE7075"/>
    <w:rsid w:val="00DF0AC5"/>
    <w:rsid w:val="00DF2664"/>
    <w:rsid w:val="00DF2845"/>
    <w:rsid w:val="00DF4BFE"/>
    <w:rsid w:val="00DF5E72"/>
    <w:rsid w:val="00DF61B7"/>
    <w:rsid w:val="00DF7CA2"/>
    <w:rsid w:val="00E02962"/>
    <w:rsid w:val="00E06729"/>
    <w:rsid w:val="00E124D0"/>
    <w:rsid w:val="00E17EDE"/>
    <w:rsid w:val="00E20137"/>
    <w:rsid w:val="00E20FD8"/>
    <w:rsid w:val="00E22E33"/>
    <w:rsid w:val="00E231D2"/>
    <w:rsid w:val="00E250EB"/>
    <w:rsid w:val="00E30014"/>
    <w:rsid w:val="00E3155C"/>
    <w:rsid w:val="00E327B3"/>
    <w:rsid w:val="00E35065"/>
    <w:rsid w:val="00E36E75"/>
    <w:rsid w:val="00E423FC"/>
    <w:rsid w:val="00E43339"/>
    <w:rsid w:val="00E43E6F"/>
    <w:rsid w:val="00E44142"/>
    <w:rsid w:val="00E46C15"/>
    <w:rsid w:val="00E55C20"/>
    <w:rsid w:val="00E55C4B"/>
    <w:rsid w:val="00E602AD"/>
    <w:rsid w:val="00E62512"/>
    <w:rsid w:val="00E64260"/>
    <w:rsid w:val="00E66492"/>
    <w:rsid w:val="00E71408"/>
    <w:rsid w:val="00E717AB"/>
    <w:rsid w:val="00E72234"/>
    <w:rsid w:val="00E7253B"/>
    <w:rsid w:val="00E72C68"/>
    <w:rsid w:val="00E73462"/>
    <w:rsid w:val="00E73F44"/>
    <w:rsid w:val="00E76AD4"/>
    <w:rsid w:val="00E76ADC"/>
    <w:rsid w:val="00E7738F"/>
    <w:rsid w:val="00E80043"/>
    <w:rsid w:val="00E80B06"/>
    <w:rsid w:val="00E821BA"/>
    <w:rsid w:val="00E83794"/>
    <w:rsid w:val="00E86436"/>
    <w:rsid w:val="00E86724"/>
    <w:rsid w:val="00E92209"/>
    <w:rsid w:val="00E951C2"/>
    <w:rsid w:val="00E959D8"/>
    <w:rsid w:val="00E95F48"/>
    <w:rsid w:val="00E962DF"/>
    <w:rsid w:val="00E971FA"/>
    <w:rsid w:val="00EA3025"/>
    <w:rsid w:val="00EA6DAF"/>
    <w:rsid w:val="00EB1380"/>
    <w:rsid w:val="00EB20C8"/>
    <w:rsid w:val="00EB2DD8"/>
    <w:rsid w:val="00EB3B06"/>
    <w:rsid w:val="00EB5C88"/>
    <w:rsid w:val="00EB65A5"/>
    <w:rsid w:val="00EB795D"/>
    <w:rsid w:val="00EC1574"/>
    <w:rsid w:val="00EC170C"/>
    <w:rsid w:val="00EC46F2"/>
    <w:rsid w:val="00EC53DE"/>
    <w:rsid w:val="00EC5E02"/>
    <w:rsid w:val="00ED015F"/>
    <w:rsid w:val="00ED06A9"/>
    <w:rsid w:val="00ED1848"/>
    <w:rsid w:val="00ED2FBF"/>
    <w:rsid w:val="00ED6C7D"/>
    <w:rsid w:val="00EE547D"/>
    <w:rsid w:val="00EE6B3C"/>
    <w:rsid w:val="00EE7945"/>
    <w:rsid w:val="00EF02CC"/>
    <w:rsid w:val="00EF1EAA"/>
    <w:rsid w:val="00EF3951"/>
    <w:rsid w:val="00EF5B63"/>
    <w:rsid w:val="00EF6359"/>
    <w:rsid w:val="00F031F7"/>
    <w:rsid w:val="00F0348C"/>
    <w:rsid w:val="00F03E0F"/>
    <w:rsid w:val="00F044A0"/>
    <w:rsid w:val="00F07CD6"/>
    <w:rsid w:val="00F201EE"/>
    <w:rsid w:val="00F24482"/>
    <w:rsid w:val="00F26F19"/>
    <w:rsid w:val="00F27053"/>
    <w:rsid w:val="00F27D43"/>
    <w:rsid w:val="00F34754"/>
    <w:rsid w:val="00F3597D"/>
    <w:rsid w:val="00F4124E"/>
    <w:rsid w:val="00F4178E"/>
    <w:rsid w:val="00F44324"/>
    <w:rsid w:val="00F51D83"/>
    <w:rsid w:val="00F5637D"/>
    <w:rsid w:val="00F5683F"/>
    <w:rsid w:val="00F577FD"/>
    <w:rsid w:val="00F614C9"/>
    <w:rsid w:val="00F6288C"/>
    <w:rsid w:val="00F628EB"/>
    <w:rsid w:val="00F63C60"/>
    <w:rsid w:val="00F63FEB"/>
    <w:rsid w:val="00F642F5"/>
    <w:rsid w:val="00F657E3"/>
    <w:rsid w:val="00F664D3"/>
    <w:rsid w:val="00F7659A"/>
    <w:rsid w:val="00F76A8B"/>
    <w:rsid w:val="00F77374"/>
    <w:rsid w:val="00F80AAF"/>
    <w:rsid w:val="00F85E6E"/>
    <w:rsid w:val="00F85F32"/>
    <w:rsid w:val="00F902F8"/>
    <w:rsid w:val="00F911C8"/>
    <w:rsid w:val="00F9189F"/>
    <w:rsid w:val="00F92A13"/>
    <w:rsid w:val="00F92CF1"/>
    <w:rsid w:val="00FA3638"/>
    <w:rsid w:val="00FA3AB8"/>
    <w:rsid w:val="00FA4F0A"/>
    <w:rsid w:val="00FB7A60"/>
    <w:rsid w:val="00FC2EF4"/>
    <w:rsid w:val="00FC372D"/>
    <w:rsid w:val="00FC451C"/>
    <w:rsid w:val="00FC4EE5"/>
    <w:rsid w:val="00FD22CA"/>
    <w:rsid w:val="00FD53F3"/>
    <w:rsid w:val="00FD57C8"/>
    <w:rsid w:val="00FD6AA3"/>
    <w:rsid w:val="00FE0016"/>
    <w:rsid w:val="00FE0F2A"/>
    <w:rsid w:val="00FE122E"/>
    <w:rsid w:val="00FE1F04"/>
    <w:rsid w:val="00FE3ABB"/>
    <w:rsid w:val="00FE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44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4EF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paragraph" w:styleId="a3">
    <w:name w:val="List Paragraph"/>
    <w:basedOn w:val="a"/>
    <w:uiPriority w:val="34"/>
    <w:qFormat/>
    <w:rsid w:val="002844EF"/>
    <w:pPr>
      <w:ind w:left="720"/>
      <w:contextualSpacing/>
    </w:pPr>
  </w:style>
  <w:style w:type="table" w:styleId="a4">
    <w:name w:val="Table Grid"/>
    <w:basedOn w:val="a1"/>
    <w:uiPriority w:val="59"/>
    <w:rsid w:val="004C5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AE184A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AE18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E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E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Без интервала1"/>
    <w:qFormat/>
    <w:rsid w:val="00911FE8"/>
    <w:pPr>
      <w:suppressAutoHyphens/>
      <w:spacing w:after="0" w:line="240" w:lineRule="auto"/>
    </w:pPr>
    <w:rPr>
      <w:rFonts w:eastAsia="Times New Roman" w:cs="Times New Roman"/>
      <w:color w:val="00000A"/>
    </w:rPr>
  </w:style>
  <w:style w:type="paragraph" w:styleId="a9">
    <w:name w:val="Normal (Web)"/>
    <w:basedOn w:val="a"/>
    <w:uiPriority w:val="99"/>
    <w:semiHidden/>
    <w:unhideWhenUsed/>
    <w:rsid w:val="0091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911FE8"/>
  </w:style>
  <w:style w:type="character" w:customStyle="1" w:styleId="sfwc">
    <w:name w:val="sfwc"/>
    <w:basedOn w:val="a0"/>
    <w:rsid w:val="00911FE8"/>
  </w:style>
  <w:style w:type="paragraph" w:styleId="aa">
    <w:name w:val="No Spacing"/>
    <w:uiPriority w:val="1"/>
    <w:qFormat/>
    <w:rsid w:val="00CE7B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44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4EF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paragraph" w:styleId="a3">
    <w:name w:val="List Paragraph"/>
    <w:basedOn w:val="a"/>
    <w:uiPriority w:val="34"/>
    <w:qFormat/>
    <w:rsid w:val="002844EF"/>
    <w:pPr>
      <w:ind w:left="720"/>
      <w:contextualSpacing/>
    </w:pPr>
  </w:style>
  <w:style w:type="table" w:styleId="a4">
    <w:name w:val="Table Grid"/>
    <w:basedOn w:val="a1"/>
    <w:uiPriority w:val="59"/>
    <w:rsid w:val="004C5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AE184A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AE18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E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E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Без интервала1"/>
    <w:qFormat/>
    <w:rsid w:val="00911FE8"/>
    <w:pPr>
      <w:suppressAutoHyphens/>
      <w:spacing w:after="0" w:line="240" w:lineRule="auto"/>
    </w:pPr>
    <w:rPr>
      <w:rFonts w:eastAsia="Times New Roman" w:cs="Times New Roman"/>
      <w:color w:val="00000A"/>
    </w:rPr>
  </w:style>
  <w:style w:type="paragraph" w:styleId="a9">
    <w:name w:val="Normal (Web)"/>
    <w:basedOn w:val="a"/>
    <w:uiPriority w:val="99"/>
    <w:semiHidden/>
    <w:unhideWhenUsed/>
    <w:rsid w:val="0091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911FE8"/>
  </w:style>
  <w:style w:type="character" w:customStyle="1" w:styleId="sfwc">
    <w:name w:val="sfwc"/>
    <w:basedOn w:val="a0"/>
    <w:rsid w:val="00911FE8"/>
  </w:style>
  <w:style w:type="paragraph" w:styleId="aa">
    <w:name w:val="No Spacing"/>
    <w:uiPriority w:val="1"/>
    <w:qFormat/>
    <w:rsid w:val="00CE7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D3E09-9656-45DC-8639-0DD2F6D07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Пользователь Windows</cp:lastModifiedBy>
  <cp:revision>2</cp:revision>
  <cp:lastPrinted>2021-11-17T08:05:00Z</cp:lastPrinted>
  <dcterms:created xsi:type="dcterms:W3CDTF">2023-12-04T15:38:00Z</dcterms:created>
  <dcterms:modified xsi:type="dcterms:W3CDTF">2023-12-04T15:38:00Z</dcterms:modified>
</cp:coreProperties>
</file>