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37" w:rsidRDefault="00055C37" w:rsidP="00055C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55C37">
        <w:rPr>
          <w:rFonts w:ascii="Times New Roman" w:hAnsi="Times New Roman" w:cs="Times New Roman"/>
          <w:b/>
          <w:sz w:val="36"/>
        </w:rPr>
        <w:t xml:space="preserve">План  работы  </w:t>
      </w:r>
      <w:proofErr w:type="spellStart"/>
      <w:r w:rsidR="000C3FBC">
        <w:rPr>
          <w:rFonts w:ascii="Times New Roman" w:hAnsi="Times New Roman" w:cs="Times New Roman"/>
          <w:b/>
          <w:sz w:val="36"/>
        </w:rPr>
        <w:t>Белокалитвинского</w:t>
      </w:r>
      <w:proofErr w:type="spellEnd"/>
      <w:r w:rsidR="000C3FBC">
        <w:rPr>
          <w:rFonts w:ascii="Times New Roman" w:hAnsi="Times New Roman" w:cs="Times New Roman"/>
          <w:b/>
          <w:sz w:val="36"/>
        </w:rPr>
        <w:t xml:space="preserve"> М</w:t>
      </w:r>
      <w:r w:rsidR="000A1488">
        <w:rPr>
          <w:rFonts w:ascii="Times New Roman" w:hAnsi="Times New Roman" w:cs="Times New Roman"/>
          <w:b/>
          <w:sz w:val="36"/>
        </w:rPr>
        <w:t xml:space="preserve">МО  учителей  </w:t>
      </w:r>
      <w:proofErr w:type="gramStart"/>
      <w:r w:rsidR="000A1488">
        <w:rPr>
          <w:rFonts w:ascii="Times New Roman" w:hAnsi="Times New Roman" w:cs="Times New Roman"/>
          <w:b/>
          <w:sz w:val="36"/>
        </w:rPr>
        <w:t>ИЗО</w:t>
      </w:r>
      <w:proofErr w:type="gramEnd"/>
      <w:r w:rsidR="00FF7F02">
        <w:rPr>
          <w:rFonts w:ascii="Times New Roman" w:hAnsi="Times New Roman" w:cs="Times New Roman"/>
          <w:b/>
          <w:sz w:val="36"/>
        </w:rPr>
        <w:t xml:space="preserve">  на  2023</w:t>
      </w:r>
      <w:r w:rsidRPr="00055C37">
        <w:rPr>
          <w:rFonts w:ascii="Times New Roman" w:hAnsi="Times New Roman" w:cs="Times New Roman"/>
          <w:b/>
          <w:sz w:val="36"/>
        </w:rPr>
        <w:t>-20</w:t>
      </w:r>
      <w:r w:rsidR="00863311">
        <w:rPr>
          <w:rFonts w:ascii="Times New Roman" w:hAnsi="Times New Roman" w:cs="Times New Roman"/>
          <w:b/>
          <w:sz w:val="36"/>
        </w:rPr>
        <w:t>2</w:t>
      </w:r>
      <w:r w:rsidR="00FF7F02">
        <w:rPr>
          <w:rFonts w:ascii="Times New Roman" w:hAnsi="Times New Roman" w:cs="Times New Roman"/>
          <w:b/>
          <w:sz w:val="36"/>
        </w:rPr>
        <w:t>4</w:t>
      </w:r>
      <w:r w:rsidRPr="00055C37">
        <w:rPr>
          <w:rFonts w:ascii="Times New Roman" w:hAnsi="Times New Roman" w:cs="Times New Roman"/>
          <w:b/>
          <w:sz w:val="36"/>
        </w:rPr>
        <w:t xml:space="preserve">  учебный 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654"/>
        <w:gridCol w:w="1985"/>
        <w:gridCol w:w="1134"/>
        <w:gridCol w:w="1984"/>
      </w:tblGrid>
      <w:tr w:rsidR="003C01E7" w:rsidRPr="0083071B" w:rsidTr="00992846">
        <w:tc>
          <w:tcPr>
            <w:tcW w:w="2660" w:type="dxa"/>
          </w:tcPr>
          <w:p w:rsidR="0083071B" w:rsidRDefault="0083071B" w:rsidP="00055C37">
            <w:pPr>
              <w:pStyle w:val="1"/>
            </w:pPr>
            <w:r w:rsidRPr="0083071B">
              <w:t xml:space="preserve">Направление </w:t>
            </w:r>
          </w:p>
          <w:p w:rsidR="00055C37" w:rsidRPr="0083071B" w:rsidRDefault="0083071B" w:rsidP="00055C37">
            <w:pPr>
              <w:pStyle w:val="1"/>
            </w:pPr>
            <w:r w:rsidRPr="0083071B">
              <w:t>деятельности</w:t>
            </w:r>
          </w:p>
        </w:tc>
        <w:tc>
          <w:tcPr>
            <w:tcW w:w="7654" w:type="dxa"/>
          </w:tcPr>
          <w:p w:rsidR="00055C37" w:rsidRPr="0083071B" w:rsidRDefault="00BD1EF3" w:rsidP="00055C37">
            <w:pPr>
              <w:pStyle w:val="1"/>
            </w:pPr>
            <w:r w:rsidRPr="0083071B">
              <w:t xml:space="preserve">                                </w:t>
            </w:r>
            <w:r w:rsidR="00055C37" w:rsidRPr="0083071B">
              <w:t>Основные вопросы</w:t>
            </w:r>
          </w:p>
        </w:tc>
        <w:tc>
          <w:tcPr>
            <w:tcW w:w="1985" w:type="dxa"/>
          </w:tcPr>
          <w:p w:rsidR="00A74D8C" w:rsidRPr="0083071B" w:rsidRDefault="00055C37" w:rsidP="00055C37">
            <w:pPr>
              <w:pStyle w:val="1"/>
            </w:pPr>
            <w:r w:rsidRPr="0083071B">
              <w:t>Форма</w:t>
            </w:r>
          </w:p>
          <w:p w:rsidR="00055C37" w:rsidRPr="0083071B" w:rsidRDefault="00055C37" w:rsidP="00055C37">
            <w:pPr>
              <w:pStyle w:val="1"/>
            </w:pPr>
            <w:r w:rsidRPr="0083071B">
              <w:t xml:space="preserve"> проведения</w:t>
            </w:r>
          </w:p>
        </w:tc>
        <w:tc>
          <w:tcPr>
            <w:tcW w:w="1134" w:type="dxa"/>
          </w:tcPr>
          <w:p w:rsidR="00055C37" w:rsidRPr="0083071B" w:rsidRDefault="00055C37" w:rsidP="00055C37">
            <w:pPr>
              <w:pStyle w:val="1"/>
            </w:pPr>
            <w:r w:rsidRPr="0083071B">
              <w:t>Сроки</w:t>
            </w:r>
          </w:p>
        </w:tc>
        <w:tc>
          <w:tcPr>
            <w:tcW w:w="1984" w:type="dxa"/>
          </w:tcPr>
          <w:p w:rsidR="00055C37" w:rsidRPr="0083071B" w:rsidRDefault="00055C37" w:rsidP="00055C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1340" w:rsidRPr="0083071B" w:rsidTr="00AD48C8">
        <w:tc>
          <w:tcPr>
            <w:tcW w:w="15417" w:type="dxa"/>
            <w:gridSpan w:val="5"/>
          </w:tcPr>
          <w:p w:rsidR="003126E6" w:rsidRPr="0083071B" w:rsidRDefault="00EE20D4" w:rsidP="003126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863311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1340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методическая тема на 20</w:t>
            </w:r>
            <w:r w:rsidR="00B27CC0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2040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31340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–20</w:t>
            </w:r>
            <w:r w:rsidR="00863311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82040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31340" w:rsidRPr="0083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год:</w:t>
            </w:r>
          </w:p>
          <w:p w:rsidR="003126E6" w:rsidRPr="0083071B" w:rsidRDefault="003126E6" w:rsidP="00312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</w:pPr>
            <w:r w:rsidRPr="0083071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                                         "Методическая поддержка педагогов в организации работы по формированию </w:t>
            </w:r>
          </w:p>
          <w:p w:rsidR="00531340" w:rsidRPr="0083071B" w:rsidRDefault="003126E6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                          и оценке функциональной грамотности обучающихся как условие успешной реализации</w:t>
            </w:r>
            <w:r w:rsidR="00582040" w:rsidRPr="0083071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обновленн</w:t>
            </w:r>
            <w:r w:rsidR="00391884" w:rsidRPr="0083071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ого</w:t>
            </w:r>
            <w:r w:rsidRPr="0083071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ФГОС</w:t>
            </w:r>
            <w:r w:rsidR="00391884" w:rsidRPr="0083071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 ООО</w:t>
            </w:r>
            <w:r w:rsidRPr="0083071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".</w:t>
            </w:r>
          </w:p>
        </w:tc>
      </w:tr>
      <w:tr w:rsidR="0083071B" w:rsidRPr="0083071B" w:rsidTr="00992846">
        <w:tc>
          <w:tcPr>
            <w:tcW w:w="2660" w:type="dxa"/>
            <w:vMerge w:val="restart"/>
          </w:tcPr>
          <w:p w:rsidR="0083071B" w:rsidRPr="0083071B" w:rsidRDefault="0083071B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заседаний РМО</w:t>
            </w:r>
          </w:p>
          <w:p w:rsidR="0083071B" w:rsidRPr="0083071B" w:rsidRDefault="0083071B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83071B" w:rsidRDefault="0083071B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3071B" w:rsidRPr="0083071B" w:rsidRDefault="0083071B" w:rsidP="00863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1</w:t>
            </w:r>
          </w:p>
          <w:p w:rsidR="0083071B" w:rsidRDefault="0083071B" w:rsidP="0083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F02">
              <w:rPr>
                <w:rFonts w:ascii="Times New Roman" w:hAnsi="Times New Roman" w:cs="Times New Roman"/>
                <w:sz w:val="24"/>
                <w:szCs w:val="24"/>
              </w:rPr>
              <w:t>.Анализ деятельности РМО за 2022-2023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83071B" w:rsidRPr="0083071B" w:rsidRDefault="0083071B" w:rsidP="0083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на новый учебный год.</w:t>
            </w:r>
            <w:r w:rsidR="00D34D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2.Изучили приказ Министерства Общего образования от04.04.2023г. №233/552 «Об утверждении Порядка проведения  государственной ит</w:t>
            </w:r>
            <w:r w:rsidR="00D34D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DB9">
              <w:rPr>
                <w:rFonts w:ascii="Times New Roman" w:hAnsi="Times New Roman" w:cs="Times New Roman"/>
                <w:sz w:val="24"/>
                <w:szCs w:val="24"/>
              </w:rPr>
              <w:t>говой аттестации по образовательным программам основного общего образования</w:t>
            </w:r>
            <w:proofErr w:type="gramStart"/>
            <w:r w:rsidR="00D34DB9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="00D34DB9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83071B" w:rsidRDefault="00D34DB9" w:rsidP="00582040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83071B"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071B" w:rsidRPr="00830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Изменения в новых ФГОС </w:t>
            </w:r>
            <w:r w:rsidR="00C642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 ФОП </w:t>
            </w:r>
            <w:r w:rsidR="0083071B" w:rsidRPr="00830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НОО </w:t>
            </w:r>
            <w:proofErr w:type="gramStart"/>
            <w:r w:rsidR="0083071B" w:rsidRPr="00830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 ООО</w:t>
            </w:r>
            <w:proofErr w:type="gramEnd"/>
            <w:r w:rsidR="0083071B" w:rsidRPr="00830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: требования к стру</w:t>
            </w:r>
            <w:r w:rsidR="0083071B" w:rsidRPr="00830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83071B" w:rsidRPr="00830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туре программы, к условиям реализации программы </w:t>
            </w:r>
          </w:p>
          <w:p w:rsidR="0027662D" w:rsidRPr="0083071B" w:rsidRDefault="00D34DB9" w:rsidP="002766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76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27662D" w:rsidRPr="00276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7662D" w:rsidRPr="0027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 – современный вызов для образов</w:t>
            </w:r>
            <w:r w:rsidR="0027662D" w:rsidRPr="0027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7662D" w:rsidRPr="00276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="0027662D" w:rsidRPr="002766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я».</w:t>
            </w:r>
          </w:p>
          <w:p w:rsidR="000C3FBC" w:rsidRPr="000A1488" w:rsidRDefault="00D34DB9" w:rsidP="0027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3071B" w:rsidRPr="002766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7662D" w:rsidRPr="00276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Проектирование рабочих программ с использованием онлайн – се</w:t>
            </w:r>
            <w:r w:rsidR="0027662D" w:rsidRPr="0027662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7662D" w:rsidRPr="0027662D">
              <w:rPr>
                <w:rFonts w:ascii="Times New Roman" w:hAnsi="Times New Roman" w:cs="Times New Roman"/>
                <w:bCs/>
                <w:sz w:val="24"/>
                <w:szCs w:val="24"/>
              </w:rPr>
              <w:t>виса «Конструктор рабочих программ»</w:t>
            </w:r>
            <w:r w:rsidR="0027662D" w:rsidRPr="00276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 xml:space="preserve">. Результаты </w:t>
            </w:r>
            <w:r w:rsidR="00FF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 xml:space="preserve"> Южно-Российской олимпиады школьников «</w:t>
            </w:r>
            <w:r w:rsidR="00FD29E7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r w:rsidR="00FD2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D29E7">
              <w:rPr>
                <w:rFonts w:ascii="Times New Roman" w:hAnsi="Times New Roman" w:cs="Times New Roman"/>
                <w:sz w:val="24"/>
                <w:szCs w:val="24"/>
              </w:rPr>
              <w:t xml:space="preserve">тектура и 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>искусство».</w:t>
            </w:r>
          </w:p>
        </w:tc>
        <w:tc>
          <w:tcPr>
            <w:tcW w:w="1985" w:type="dxa"/>
          </w:tcPr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Теоретическое заседание</w:t>
            </w:r>
          </w:p>
        </w:tc>
        <w:tc>
          <w:tcPr>
            <w:tcW w:w="1134" w:type="dxa"/>
          </w:tcPr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071B" w:rsidRPr="0083071B" w:rsidRDefault="000A1488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С.В</w:t>
            </w: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83071B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DB9" w:rsidRDefault="000A1488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 Н</w:t>
            </w:r>
          </w:p>
          <w:p w:rsidR="00D34DB9" w:rsidRPr="00D34DB9" w:rsidRDefault="00D34DB9" w:rsidP="00D3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DB9" w:rsidRPr="00D34DB9" w:rsidRDefault="00D34DB9" w:rsidP="00D3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DB9" w:rsidRDefault="00D34DB9" w:rsidP="00D3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D34DB9" w:rsidRDefault="00D34DB9" w:rsidP="00D3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С.В.</w:t>
            </w:r>
          </w:p>
        </w:tc>
      </w:tr>
      <w:tr w:rsidR="0083071B" w:rsidRPr="0083071B" w:rsidTr="00992846">
        <w:tc>
          <w:tcPr>
            <w:tcW w:w="2660" w:type="dxa"/>
            <w:vMerge/>
          </w:tcPr>
          <w:p w:rsidR="0083071B" w:rsidRPr="0083071B" w:rsidRDefault="0083071B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3071B" w:rsidRPr="0083071B" w:rsidRDefault="0083071B" w:rsidP="00830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2</w:t>
            </w:r>
          </w:p>
          <w:p w:rsidR="0083071B" w:rsidRPr="0083071B" w:rsidRDefault="0083071B" w:rsidP="003918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1.Формирование и оценка функциональной грамотности: читательская грамотность: особенности, пути формирования сред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>ствами учебного предмета «изобразительного искусства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3071B" w:rsidRPr="0083071B" w:rsidRDefault="0083071B" w:rsidP="0039188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307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информационно-коммуникационных технологий и сервисов в педагогической практике учителей предметов эстетического цикла»</w:t>
            </w:r>
          </w:p>
          <w:p w:rsidR="000A1488" w:rsidRPr="00FF7F02" w:rsidRDefault="0083071B" w:rsidP="000A1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FF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 xml:space="preserve"> Южно-Российская олимпиада школьников «Архитектура</w:t>
            </w:r>
            <w:r w:rsidR="00FD29E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>кусство». Сроки проведения муниципального, регионального и Всеро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>сийского этапов ол</w:t>
            </w:r>
            <w:r w:rsidR="00FF7F02">
              <w:rPr>
                <w:rFonts w:ascii="Times New Roman" w:hAnsi="Times New Roman" w:cs="Times New Roman"/>
                <w:sz w:val="24"/>
                <w:szCs w:val="24"/>
              </w:rPr>
              <w:t>импиады на площадке МБОУ СОШ №4</w:t>
            </w:r>
            <w:r w:rsidR="00FF7F02" w:rsidRPr="00FF7F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</w:tcPr>
          <w:p w:rsidR="0083071B" w:rsidRDefault="0083071B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заседание </w:t>
            </w:r>
          </w:p>
          <w:p w:rsidR="00FD29E7" w:rsidRDefault="00FD29E7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7" w:rsidRDefault="00FD29E7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7" w:rsidRDefault="00FF7F02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заседание</w:t>
            </w:r>
          </w:p>
          <w:p w:rsidR="00FD29E7" w:rsidRPr="00FF7F02" w:rsidRDefault="00FD29E7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7" w:rsidRDefault="00FD29E7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7" w:rsidRDefault="00FD29E7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отборо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комиссии.</w:t>
            </w:r>
          </w:p>
          <w:p w:rsidR="00FD29E7" w:rsidRDefault="00FD29E7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7" w:rsidRDefault="00FD29E7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7" w:rsidRPr="0083071B" w:rsidRDefault="00FD29E7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134" w:type="dxa"/>
          </w:tcPr>
          <w:p w:rsidR="00FF7F02" w:rsidRDefault="0083071B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7F02" w:rsidRPr="00FF7F02" w:rsidRDefault="00FF7F02" w:rsidP="00FF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F02" w:rsidRDefault="00FF7F02" w:rsidP="00FF7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71B" w:rsidRPr="00FF7F02" w:rsidRDefault="00FF7F02" w:rsidP="00FF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83071B" w:rsidRPr="0083071B" w:rsidRDefault="00C64289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 П.С.</w:t>
            </w:r>
          </w:p>
          <w:p w:rsidR="0083071B" w:rsidRDefault="0083071B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88" w:rsidRDefault="000A1488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88" w:rsidRDefault="00FF7F02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А.И.</w:t>
            </w:r>
          </w:p>
          <w:p w:rsidR="000A1488" w:rsidRDefault="000A1488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88" w:rsidRDefault="000A1488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88" w:rsidRDefault="000A1488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С.В</w:t>
            </w:r>
          </w:p>
          <w:p w:rsidR="00FD29E7" w:rsidRDefault="00FD29E7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7" w:rsidRDefault="00FD29E7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7" w:rsidRDefault="00FD29E7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7" w:rsidRPr="0083071B" w:rsidRDefault="00FD29E7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C3FBC" w:rsidRPr="0083071B" w:rsidTr="00992846">
        <w:tc>
          <w:tcPr>
            <w:tcW w:w="2660" w:type="dxa"/>
            <w:vMerge/>
          </w:tcPr>
          <w:p w:rsidR="000C3FBC" w:rsidRPr="0083071B" w:rsidRDefault="000C3FBC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C3FBC" w:rsidRPr="0083071B" w:rsidRDefault="000C3FBC" w:rsidP="00830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3</w:t>
            </w:r>
          </w:p>
          <w:p w:rsidR="000C3FBC" w:rsidRPr="0083071B" w:rsidRDefault="000C3FBC" w:rsidP="0083071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.Создание единого урочного и внеурочного образовательного пр</w:t>
            </w: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A1488">
              <w:rPr>
                <w:rFonts w:ascii="Times New Roman" w:hAnsi="Times New Roman" w:cs="Times New Roman"/>
                <w:sz w:val="24"/>
                <w:szCs w:val="24"/>
              </w:rPr>
              <w:t>странства в обуч</w:t>
            </w:r>
            <w:r w:rsidR="00C64289">
              <w:rPr>
                <w:rFonts w:ascii="Times New Roman" w:hAnsi="Times New Roman" w:cs="Times New Roman"/>
                <w:sz w:val="24"/>
                <w:szCs w:val="24"/>
              </w:rPr>
              <w:t xml:space="preserve">ении изобразительного </w:t>
            </w:r>
            <w:proofErr w:type="spellStart"/>
            <w:r w:rsidR="00C64289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="00C6428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C6428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C64289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</w:t>
            </w:r>
            <w:r w:rsidR="00C64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детьми.</w:t>
            </w:r>
          </w:p>
          <w:p w:rsidR="000C3FBC" w:rsidRPr="0083071B" w:rsidRDefault="000C3FBC" w:rsidP="0083071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29E7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регионального этапа </w:t>
            </w:r>
            <w:r w:rsidR="00FD2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FF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29E7">
              <w:rPr>
                <w:rFonts w:ascii="Times New Roman" w:hAnsi="Times New Roman" w:cs="Times New Roman"/>
                <w:sz w:val="24"/>
                <w:szCs w:val="24"/>
              </w:rPr>
              <w:t xml:space="preserve"> Южно-Российской олимпиады школьников «Архитектура и искусство». (20-21-22 января)</w:t>
            </w:r>
          </w:p>
          <w:p w:rsidR="000C3FBC" w:rsidRPr="0083071B" w:rsidRDefault="000C3FBC" w:rsidP="0039188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C3FBC" w:rsidRDefault="00FD29E7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Теоретическое заседание.</w:t>
            </w:r>
          </w:p>
          <w:p w:rsidR="00FD29E7" w:rsidRDefault="00FD29E7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олимпиады.</w:t>
            </w:r>
          </w:p>
          <w:p w:rsidR="00FD29E7" w:rsidRPr="0083071B" w:rsidRDefault="00FD29E7" w:rsidP="00A04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отборо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комиссии.</w:t>
            </w:r>
          </w:p>
        </w:tc>
        <w:tc>
          <w:tcPr>
            <w:tcW w:w="1134" w:type="dxa"/>
          </w:tcPr>
          <w:p w:rsidR="000C3FBC" w:rsidRPr="0083071B" w:rsidRDefault="000C3FBC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984" w:type="dxa"/>
          </w:tcPr>
          <w:p w:rsidR="000C3FBC" w:rsidRDefault="000C3FBC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BC" w:rsidRDefault="00FD29E7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С.В</w:t>
            </w:r>
          </w:p>
          <w:p w:rsidR="000C3FBC" w:rsidRDefault="000C3FBC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7" w:rsidRDefault="00FD29E7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E7" w:rsidRPr="0083071B" w:rsidRDefault="00FD29E7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А.Н</w:t>
            </w:r>
          </w:p>
        </w:tc>
      </w:tr>
      <w:tr w:rsidR="000C3FBC" w:rsidRPr="0083071B" w:rsidTr="00992846">
        <w:tc>
          <w:tcPr>
            <w:tcW w:w="2660" w:type="dxa"/>
            <w:vMerge/>
          </w:tcPr>
          <w:p w:rsidR="000C3FBC" w:rsidRPr="0083071B" w:rsidRDefault="000C3FBC" w:rsidP="00827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C3FBC" w:rsidRPr="0083071B" w:rsidRDefault="000C3FBC" w:rsidP="008307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07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4</w:t>
            </w:r>
          </w:p>
          <w:p w:rsidR="000C3FBC" w:rsidRPr="0083071B" w:rsidRDefault="000C3FBC" w:rsidP="004E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3071B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«Формирование </w:t>
            </w:r>
            <w:r w:rsidRPr="0083071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</w:t>
            </w:r>
            <w:r w:rsidR="00FD29E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 грамотности  на уроках изобраз</w:t>
            </w:r>
            <w:r w:rsidR="00FD29E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D29E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тельного искусства</w:t>
            </w:r>
            <w:r w:rsidRPr="0083071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эффективные технологии, приёмы и методические находки » - </w:t>
            </w:r>
            <w:r w:rsidRPr="0083071B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</w:t>
            </w:r>
          </w:p>
          <w:p w:rsidR="000C3FBC" w:rsidRPr="00FF7F02" w:rsidRDefault="00FD29E7" w:rsidP="0039188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Заключительный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FF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Южно-Российской олимпиады 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«Архитектур</w:t>
            </w:r>
            <w:r w:rsidR="00FF7F02">
              <w:rPr>
                <w:rFonts w:ascii="Times New Roman" w:hAnsi="Times New Roman" w:cs="Times New Roman"/>
                <w:sz w:val="24"/>
                <w:szCs w:val="24"/>
              </w:rPr>
              <w:t xml:space="preserve">а и искусство». </w:t>
            </w:r>
            <w:r w:rsidR="00FF7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F7F02">
              <w:rPr>
                <w:rFonts w:ascii="Times New Roman" w:hAnsi="Times New Roman" w:cs="Times New Roman"/>
                <w:sz w:val="24"/>
                <w:szCs w:val="24"/>
              </w:rPr>
              <w:t>Март)</w:t>
            </w:r>
          </w:p>
          <w:p w:rsidR="000C3FBC" w:rsidRPr="0083071B" w:rsidRDefault="00FD29E7" w:rsidP="00276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3FBC"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.Отчеты учителей по темам самообразования. </w:t>
            </w:r>
          </w:p>
        </w:tc>
        <w:tc>
          <w:tcPr>
            <w:tcW w:w="1985" w:type="dxa"/>
          </w:tcPr>
          <w:p w:rsidR="000C3FBC" w:rsidRDefault="000C3FBC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71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заседание </w:t>
            </w:r>
          </w:p>
          <w:p w:rsidR="00FD29E7" w:rsidRPr="0083071B" w:rsidRDefault="00FD29E7" w:rsidP="006C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ключительного этапа олимпи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134" w:type="dxa"/>
          </w:tcPr>
          <w:p w:rsidR="000C3FBC" w:rsidRPr="0083071B" w:rsidRDefault="00FD29E7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0C3FBC" w:rsidRPr="0083071B" w:rsidRDefault="000C3FBC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BC" w:rsidRPr="0083071B" w:rsidRDefault="00FD29E7" w:rsidP="00055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Созыкина Т.Н</w:t>
            </w:r>
          </w:p>
          <w:p w:rsidR="000C3FBC" w:rsidRPr="0083071B" w:rsidRDefault="000C3FBC" w:rsidP="00391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FBC" w:rsidRPr="0083071B" w:rsidRDefault="00FD29E7" w:rsidP="0066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С.В</w:t>
            </w:r>
          </w:p>
        </w:tc>
      </w:tr>
    </w:tbl>
    <w:p w:rsidR="00A16EBA" w:rsidRDefault="00A16EBA" w:rsidP="004E431D">
      <w:pPr>
        <w:spacing w:after="0" w:line="240" w:lineRule="auto"/>
        <w:rPr>
          <w:rStyle w:val="c25"/>
          <w:rFonts w:ascii="Times New Roman" w:hAnsi="Times New Roman" w:cs="Times New Roman"/>
          <w:color w:val="000000"/>
          <w:shd w:val="clear" w:color="auto" w:fill="FFFFFF"/>
        </w:rPr>
      </w:pPr>
    </w:p>
    <w:p w:rsidR="00E93E9F" w:rsidRDefault="00E93E9F" w:rsidP="004E43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93E9F" w:rsidSect="00055C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F21CD"/>
    <w:multiLevelType w:val="hybridMultilevel"/>
    <w:tmpl w:val="F682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471B4"/>
    <w:multiLevelType w:val="hybridMultilevel"/>
    <w:tmpl w:val="51FA5896"/>
    <w:lvl w:ilvl="0" w:tplc="138E9E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901D2"/>
    <w:multiLevelType w:val="hybridMultilevel"/>
    <w:tmpl w:val="56D208C8"/>
    <w:lvl w:ilvl="0" w:tplc="BE42707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00283"/>
    <w:multiLevelType w:val="hybridMultilevel"/>
    <w:tmpl w:val="31120F94"/>
    <w:lvl w:ilvl="0" w:tplc="03D6831C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CA11856"/>
    <w:multiLevelType w:val="hybridMultilevel"/>
    <w:tmpl w:val="2C3E8A30"/>
    <w:lvl w:ilvl="0" w:tplc="E8F46A4A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12577"/>
    <w:multiLevelType w:val="hybridMultilevel"/>
    <w:tmpl w:val="D2328608"/>
    <w:lvl w:ilvl="0" w:tplc="7DBAE9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5C37"/>
    <w:rsid w:val="0001175C"/>
    <w:rsid w:val="00021FD8"/>
    <w:rsid w:val="00024CFE"/>
    <w:rsid w:val="00055C37"/>
    <w:rsid w:val="000643FD"/>
    <w:rsid w:val="00086B9B"/>
    <w:rsid w:val="000A1488"/>
    <w:rsid w:val="000B3130"/>
    <w:rsid w:val="000C3FBC"/>
    <w:rsid w:val="00107BB3"/>
    <w:rsid w:val="00127A8F"/>
    <w:rsid w:val="00182661"/>
    <w:rsid w:val="00187089"/>
    <w:rsid w:val="001B546D"/>
    <w:rsid w:val="001E7673"/>
    <w:rsid w:val="0027662D"/>
    <w:rsid w:val="00294B60"/>
    <w:rsid w:val="00304EDE"/>
    <w:rsid w:val="0030594F"/>
    <w:rsid w:val="003126E6"/>
    <w:rsid w:val="0034753A"/>
    <w:rsid w:val="00391884"/>
    <w:rsid w:val="003B54A3"/>
    <w:rsid w:val="003B687E"/>
    <w:rsid w:val="003C01E7"/>
    <w:rsid w:val="003E06C3"/>
    <w:rsid w:val="003F36F2"/>
    <w:rsid w:val="004E309E"/>
    <w:rsid w:val="004E431D"/>
    <w:rsid w:val="00517186"/>
    <w:rsid w:val="00531340"/>
    <w:rsid w:val="005603C5"/>
    <w:rsid w:val="00582040"/>
    <w:rsid w:val="005949C2"/>
    <w:rsid w:val="005A2C9D"/>
    <w:rsid w:val="006312D4"/>
    <w:rsid w:val="00661839"/>
    <w:rsid w:val="006766CB"/>
    <w:rsid w:val="00683D20"/>
    <w:rsid w:val="006C4C1D"/>
    <w:rsid w:val="007022C5"/>
    <w:rsid w:val="007476BF"/>
    <w:rsid w:val="00755047"/>
    <w:rsid w:val="0077635D"/>
    <w:rsid w:val="00782AB3"/>
    <w:rsid w:val="00796A53"/>
    <w:rsid w:val="007A76FA"/>
    <w:rsid w:val="007B6020"/>
    <w:rsid w:val="0083071B"/>
    <w:rsid w:val="00863311"/>
    <w:rsid w:val="00870C1B"/>
    <w:rsid w:val="008A323F"/>
    <w:rsid w:val="008D6BC6"/>
    <w:rsid w:val="00906523"/>
    <w:rsid w:val="0093106B"/>
    <w:rsid w:val="00951650"/>
    <w:rsid w:val="009862FE"/>
    <w:rsid w:val="00992846"/>
    <w:rsid w:val="009B06DE"/>
    <w:rsid w:val="009B1A6B"/>
    <w:rsid w:val="00A16EBA"/>
    <w:rsid w:val="00A364F7"/>
    <w:rsid w:val="00A47177"/>
    <w:rsid w:val="00A6511C"/>
    <w:rsid w:val="00A74D8C"/>
    <w:rsid w:val="00A76AC2"/>
    <w:rsid w:val="00AD48C8"/>
    <w:rsid w:val="00AE1F06"/>
    <w:rsid w:val="00AE55AF"/>
    <w:rsid w:val="00AE6E07"/>
    <w:rsid w:val="00AF338A"/>
    <w:rsid w:val="00AF4A2F"/>
    <w:rsid w:val="00B147C3"/>
    <w:rsid w:val="00B27CC0"/>
    <w:rsid w:val="00BB6BE4"/>
    <w:rsid w:val="00BD1EF3"/>
    <w:rsid w:val="00C64289"/>
    <w:rsid w:val="00C85F0E"/>
    <w:rsid w:val="00CB7EF5"/>
    <w:rsid w:val="00CD2788"/>
    <w:rsid w:val="00CF2514"/>
    <w:rsid w:val="00D34DB9"/>
    <w:rsid w:val="00D83E32"/>
    <w:rsid w:val="00DB42D7"/>
    <w:rsid w:val="00E93E9F"/>
    <w:rsid w:val="00ED1ECC"/>
    <w:rsid w:val="00ED53ED"/>
    <w:rsid w:val="00EE20D4"/>
    <w:rsid w:val="00FB36B1"/>
    <w:rsid w:val="00FB374E"/>
    <w:rsid w:val="00FD29E7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9E"/>
  </w:style>
  <w:style w:type="paragraph" w:styleId="1">
    <w:name w:val="heading 1"/>
    <w:basedOn w:val="a"/>
    <w:next w:val="a"/>
    <w:link w:val="10"/>
    <w:qFormat/>
    <w:rsid w:val="00055C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C37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021F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27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25">
    <w:name w:val="c25"/>
    <w:basedOn w:val="a0"/>
    <w:rsid w:val="007A76FA"/>
  </w:style>
  <w:style w:type="character" w:customStyle="1" w:styleId="c15">
    <w:name w:val="c15"/>
    <w:basedOn w:val="a0"/>
    <w:rsid w:val="007A76FA"/>
  </w:style>
  <w:style w:type="character" w:customStyle="1" w:styleId="c0">
    <w:name w:val="c0"/>
    <w:basedOn w:val="a0"/>
    <w:rsid w:val="007A76FA"/>
  </w:style>
  <w:style w:type="character" w:styleId="a4">
    <w:name w:val="Strong"/>
    <w:basedOn w:val="a0"/>
    <w:uiPriority w:val="22"/>
    <w:qFormat/>
    <w:rsid w:val="000C3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Фатеева</dc:creator>
  <cp:keywords/>
  <dc:description/>
  <cp:lastModifiedBy>ИЗО</cp:lastModifiedBy>
  <cp:revision>51</cp:revision>
  <dcterms:created xsi:type="dcterms:W3CDTF">2010-09-05T11:43:00Z</dcterms:created>
  <dcterms:modified xsi:type="dcterms:W3CDTF">2023-10-03T08:05:00Z</dcterms:modified>
</cp:coreProperties>
</file>