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FC" w:rsidRPr="002278FC" w:rsidRDefault="002278FC" w:rsidP="00227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</w:t>
      </w:r>
      <w:r w:rsidR="007866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8FC" w:rsidRPr="002278FC" w:rsidRDefault="002278FC" w:rsidP="00227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Отдела образования </w:t>
      </w:r>
    </w:p>
    <w:p w:rsidR="002278FC" w:rsidRPr="002278FC" w:rsidRDefault="002278FC" w:rsidP="00227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Белокалитвинского района </w:t>
      </w:r>
    </w:p>
    <w:p w:rsidR="005D56FF" w:rsidRPr="00A543F9" w:rsidRDefault="002278FC" w:rsidP="00A54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2A3" w:rsidRDefault="00B15388" w:rsidP="00B15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88">
        <w:rPr>
          <w:rFonts w:ascii="Times New Roman" w:hAnsi="Times New Roman" w:cs="Times New Roman"/>
          <w:b/>
          <w:sz w:val="28"/>
          <w:szCs w:val="28"/>
        </w:rPr>
        <w:t>Состав межведомственной рабочей группы по подготовк</w:t>
      </w:r>
      <w:r w:rsidR="002278FC">
        <w:rPr>
          <w:rFonts w:ascii="Times New Roman" w:hAnsi="Times New Roman" w:cs="Times New Roman"/>
          <w:b/>
          <w:sz w:val="28"/>
          <w:szCs w:val="28"/>
        </w:rPr>
        <w:t>е</w:t>
      </w:r>
      <w:r w:rsidRPr="00B15388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8F3589">
        <w:rPr>
          <w:rFonts w:ascii="Times New Roman" w:hAnsi="Times New Roman" w:cs="Times New Roman"/>
          <w:b/>
          <w:sz w:val="28"/>
          <w:szCs w:val="28"/>
        </w:rPr>
        <w:t>,</w:t>
      </w:r>
      <w:r w:rsidRPr="00B15388">
        <w:rPr>
          <w:rFonts w:ascii="Times New Roman" w:hAnsi="Times New Roman" w:cs="Times New Roman"/>
          <w:b/>
          <w:sz w:val="28"/>
          <w:szCs w:val="28"/>
        </w:rPr>
        <w:t xml:space="preserve"> осуществляющих образовательную деятельность</w:t>
      </w:r>
      <w:r w:rsidR="008F3589">
        <w:rPr>
          <w:rFonts w:ascii="Times New Roman" w:hAnsi="Times New Roman" w:cs="Times New Roman"/>
          <w:b/>
          <w:sz w:val="28"/>
          <w:szCs w:val="28"/>
        </w:rPr>
        <w:t>,</w:t>
      </w:r>
      <w:r w:rsidRPr="00B15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388" w:rsidRPr="00B15388" w:rsidRDefault="00620E8B" w:rsidP="00B15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4B6BD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B6BD2">
        <w:rPr>
          <w:rFonts w:ascii="Times New Roman" w:hAnsi="Times New Roman" w:cs="Times New Roman"/>
          <w:b/>
          <w:sz w:val="28"/>
          <w:szCs w:val="28"/>
        </w:rPr>
        <w:t>5</w:t>
      </w:r>
      <w:r w:rsidR="00483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88" w:rsidRPr="00B15388">
        <w:rPr>
          <w:rFonts w:ascii="Times New Roman" w:hAnsi="Times New Roman" w:cs="Times New Roman"/>
          <w:b/>
          <w:sz w:val="28"/>
          <w:szCs w:val="28"/>
        </w:rPr>
        <w:t>учебному году</w:t>
      </w:r>
    </w:p>
    <w:p w:rsidR="00B15388" w:rsidRPr="00B15388" w:rsidRDefault="00B15388" w:rsidP="00B15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E14008" w:rsidRPr="002278FC" w:rsidTr="00A543F9">
        <w:tc>
          <w:tcPr>
            <w:tcW w:w="675" w:type="dxa"/>
            <w:vAlign w:val="center"/>
          </w:tcPr>
          <w:p w:rsidR="00E14008" w:rsidRPr="002278FC" w:rsidRDefault="00E14008" w:rsidP="00E14008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2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2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E14008" w:rsidRPr="002278FC" w:rsidRDefault="00E14008" w:rsidP="00E14008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521" w:type="dxa"/>
            <w:vAlign w:val="center"/>
          </w:tcPr>
          <w:p w:rsidR="00E14008" w:rsidRPr="002278FC" w:rsidRDefault="00E14008" w:rsidP="00E14008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2278FC" w:rsidRPr="002278FC" w:rsidTr="00A543F9">
        <w:tc>
          <w:tcPr>
            <w:tcW w:w="675" w:type="dxa"/>
            <w:vAlign w:val="center"/>
          </w:tcPr>
          <w:p w:rsidR="002278FC" w:rsidRPr="002278FC" w:rsidRDefault="002278FC" w:rsidP="0049301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vAlign w:val="center"/>
          </w:tcPr>
          <w:p w:rsidR="002278FC" w:rsidRPr="002278FC" w:rsidRDefault="002278FC" w:rsidP="002278FC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Керенцева</w:t>
            </w:r>
            <w:proofErr w:type="spellEnd"/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bookmarkStart w:id="0" w:name="_GoBack"/>
            <w:bookmarkEnd w:id="0"/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6521" w:type="dxa"/>
          </w:tcPr>
          <w:p w:rsidR="002278FC" w:rsidRPr="002278FC" w:rsidRDefault="002278FC" w:rsidP="00E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Белокалитвинского района по социальным вопросам, председатель комиссии.</w:t>
            </w:r>
          </w:p>
        </w:tc>
      </w:tr>
      <w:tr w:rsidR="002278FC" w:rsidRPr="002278FC" w:rsidTr="00A543F9">
        <w:tc>
          <w:tcPr>
            <w:tcW w:w="675" w:type="dxa"/>
            <w:vAlign w:val="center"/>
          </w:tcPr>
          <w:p w:rsidR="002278FC" w:rsidRPr="002278FC" w:rsidRDefault="002278FC" w:rsidP="0049301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8FC" w:rsidRPr="002278FC" w:rsidRDefault="002278FC" w:rsidP="0049301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vAlign w:val="center"/>
          </w:tcPr>
          <w:p w:rsidR="002278FC" w:rsidRPr="002278FC" w:rsidRDefault="002278FC" w:rsidP="002278FC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Кащеева</w:t>
            </w:r>
            <w:proofErr w:type="spellEnd"/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 </w:t>
            </w:r>
          </w:p>
        </w:tc>
        <w:tc>
          <w:tcPr>
            <w:tcW w:w="6521" w:type="dxa"/>
          </w:tcPr>
          <w:p w:rsidR="002278FC" w:rsidRPr="002278FC" w:rsidRDefault="002278FC" w:rsidP="00E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образования Администрации Белокалитвинского района, заместитель председателя комиссии.</w:t>
            </w:r>
          </w:p>
        </w:tc>
      </w:tr>
      <w:tr w:rsidR="008E1596" w:rsidRPr="002278FC" w:rsidTr="00A543F9">
        <w:tc>
          <w:tcPr>
            <w:tcW w:w="675" w:type="dxa"/>
            <w:vAlign w:val="center"/>
          </w:tcPr>
          <w:p w:rsidR="008E1596" w:rsidRPr="002278FC" w:rsidRDefault="008E1596" w:rsidP="00932449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vAlign w:val="center"/>
          </w:tcPr>
          <w:p w:rsidR="008E1596" w:rsidRPr="002278FC" w:rsidRDefault="004B6BD2" w:rsidP="002278FC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Ефимако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6521" w:type="dxa"/>
          </w:tcPr>
          <w:p w:rsidR="008E1596" w:rsidRPr="002278FC" w:rsidRDefault="008E1596" w:rsidP="00E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E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Белокалитвинского района</w:t>
            </w:r>
          </w:p>
        </w:tc>
      </w:tr>
      <w:tr w:rsidR="008E1596" w:rsidRPr="002278FC" w:rsidTr="00A543F9">
        <w:tc>
          <w:tcPr>
            <w:tcW w:w="675" w:type="dxa"/>
            <w:vAlign w:val="center"/>
          </w:tcPr>
          <w:p w:rsidR="008E1596" w:rsidRPr="002278FC" w:rsidRDefault="008E1596" w:rsidP="00932449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vAlign w:val="center"/>
          </w:tcPr>
          <w:p w:rsidR="008E1596" w:rsidRPr="002278FC" w:rsidRDefault="008E1596" w:rsidP="002278FC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Мамонова Евгения Сергеевна </w:t>
            </w:r>
          </w:p>
        </w:tc>
        <w:tc>
          <w:tcPr>
            <w:tcW w:w="6521" w:type="dxa"/>
          </w:tcPr>
          <w:p w:rsidR="008E1596" w:rsidRPr="002278FC" w:rsidRDefault="004B6BD2" w:rsidP="00E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8E1596"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образования Администрации Белокалитвинского района, секретарь комиссии.</w:t>
            </w:r>
          </w:p>
        </w:tc>
      </w:tr>
      <w:tr w:rsidR="00A543F9" w:rsidRPr="002278FC" w:rsidTr="00A543F9">
        <w:tc>
          <w:tcPr>
            <w:tcW w:w="675" w:type="dxa"/>
            <w:vAlign w:val="center"/>
          </w:tcPr>
          <w:p w:rsidR="00A543F9" w:rsidRPr="002278FC" w:rsidRDefault="00A543F9" w:rsidP="00D64A0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543F9" w:rsidRPr="002278FC" w:rsidRDefault="00A543F9" w:rsidP="002278FC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Шестопалова Ирина Анатольевна</w:t>
            </w:r>
          </w:p>
        </w:tc>
        <w:tc>
          <w:tcPr>
            <w:tcW w:w="6521" w:type="dxa"/>
          </w:tcPr>
          <w:p w:rsidR="00A543F9" w:rsidRDefault="00A543F9" w:rsidP="00E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специалист Отдела образования Администрации Белокалитвинского района</w:t>
            </w:r>
          </w:p>
        </w:tc>
      </w:tr>
      <w:tr w:rsidR="00A543F9" w:rsidRPr="002278FC" w:rsidTr="00A543F9">
        <w:tc>
          <w:tcPr>
            <w:tcW w:w="675" w:type="dxa"/>
            <w:vAlign w:val="center"/>
          </w:tcPr>
          <w:p w:rsidR="00A543F9" w:rsidRPr="002278FC" w:rsidRDefault="00A543F9" w:rsidP="00D64A0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543F9" w:rsidRPr="002278FC" w:rsidRDefault="00A543F9" w:rsidP="002278FC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 Алексей Петрович</w:t>
            </w: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A543F9" w:rsidRDefault="00A543F9" w:rsidP="0048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FC3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3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 по Белокалитвинскому району - филиала ФГКУ УВО ВНГ Росс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по Ростовской области, майор полиции </w:t>
            </w:r>
          </w:p>
          <w:p w:rsidR="00A543F9" w:rsidRPr="002278FC" w:rsidRDefault="00A543F9" w:rsidP="0048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543F9" w:rsidRPr="002278FC" w:rsidRDefault="00A543F9" w:rsidP="00F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3F9" w:rsidRPr="002278FC" w:rsidTr="00A543F9">
        <w:tc>
          <w:tcPr>
            <w:tcW w:w="675" w:type="dxa"/>
            <w:vAlign w:val="center"/>
          </w:tcPr>
          <w:p w:rsidR="00A543F9" w:rsidRPr="00A543F9" w:rsidRDefault="00A543F9" w:rsidP="00D64A0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A5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543F9" w:rsidRPr="00324273" w:rsidRDefault="00A543F9" w:rsidP="002278FC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6521" w:type="dxa"/>
          </w:tcPr>
          <w:p w:rsidR="00A543F9" w:rsidRPr="004854C5" w:rsidRDefault="00A543F9" w:rsidP="0048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D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Белокалитвинской</w:t>
            </w:r>
            <w:proofErr w:type="spellEnd"/>
            <w:r w:rsidRPr="001D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 работников образования</w:t>
            </w:r>
          </w:p>
        </w:tc>
      </w:tr>
      <w:tr w:rsidR="00A543F9" w:rsidRPr="002278FC" w:rsidTr="00A543F9">
        <w:tc>
          <w:tcPr>
            <w:tcW w:w="675" w:type="dxa"/>
            <w:shd w:val="clear" w:color="auto" w:fill="auto"/>
            <w:vAlign w:val="center"/>
          </w:tcPr>
          <w:p w:rsidR="00A543F9" w:rsidRPr="00324273" w:rsidRDefault="00A543F9" w:rsidP="00D64A0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A543F9" w:rsidRPr="00A543F9" w:rsidRDefault="00A543F9" w:rsidP="00CB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3F9">
              <w:rPr>
                <w:rFonts w:ascii="Times New Roman" w:hAnsi="Times New Roman" w:cs="Times New Roman"/>
                <w:sz w:val="28"/>
                <w:szCs w:val="28"/>
              </w:rPr>
              <w:t>Чумаков И.А.</w:t>
            </w:r>
          </w:p>
        </w:tc>
        <w:tc>
          <w:tcPr>
            <w:tcW w:w="6521" w:type="dxa"/>
            <w:shd w:val="clear" w:color="auto" w:fill="auto"/>
          </w:tcPr>
          <w:p w:rsidR="00A543F9" w:rsidRPr="00A543F9" w:rsidRDefault="00A543F9" w:rsidP="00CB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3F9">
              <w:rPr>
                <w:rFonts w:ascii="Times New Roman" w:hAnsi="Times New Roman" w:cs="Times New Roman"/>
                <w:sz w:val="28"/>
                <w:szCs w:val="28"/>
              </w:rPr>
              <w:t>Начальник  ПЦО  ОВО по Белокалитвинскому району - филиала ФГКУ УВО ВНГ России по Ростовской области, (по согласованию)</w:t>
            </w:r>
          </w:p>
        </w:tc>
      </w:tr>
      <w:tr w:rsidR="00A543F9" w:rsidRPr="002278FC" w:rsidTr="00A543F9">
        <w:tc>
          <w:tcPr>
            <w:tcW w:w="675" w:type="dxa"/>
            <w:vAlign w:val="center"/>
          </w:tcPr>
          <w:p w:rsidR="00A543F9" w:rsidRDefault="00A543F9" w:rsidP="00D64A0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A543F9" w:rsidRPr="002278FC" w:rsidRDefault="00A543F9" w:rsidP="00620E8B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Татьяна Борисовна</w:t>
            </w:r>
          </w:p>
        </w:tc>
        <w:tc>
          <w:tcPr>
            <w:tcW w:w="6521" w:type="dxa"/>
          </w:tcPr>
          <w:p w:rsidR="00A543F9" w:rsidRPr="002278FC" w:rsidRDefault="00A543F9" w:rsidP="00E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образования Администрации Белокалитвинского района.</w:t>
            </w:r>
          </w:p>
        </w:tc>
      </w:tr>
      <w:tr w:rsidR="00A543F9" w:rsidRPr="002278FC" w:rsidTr="00A543F9">
        <w:tc>
          <w:tcPr>
            <w:tcW w:w="675" w:type="dxa"/>
            <w:vAlign w:val="center"/>
          </w:tcPr>
          <w:p w:rsidR="00A543F9" w:rsidRDefault="00A543F9" w:rsidP="00493013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</w:tcPr>
          <w:p w:rsidR="00A543F9" w:rsidRPr="002278FC" w:rsidRDefault="00A543F9" w:rsidP="00620E8B">
            <w:pPr>
              <w:tabs>
                <w:tab w:val="center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Пицур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  <w:tc>
          <w:tcPr>
            <w:tcW w:w="6521" w:type="dxa"/>
          </w:tcPr>
          <w:p w:rsidR="00A543F9" w:rsidRDefault="00A543F9" w:rsidP="00E140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№1 (ребенок инвалид)</w:t>
            </w:r>
            <w:r>
              <w:t xml:space="preserve"> </w:t>
            </w:r>
          </w:p>
          <w:p w:rsidR="00A543F9" w:rsidRPr="002278FC" w:rsidRDefault="00A543F9" w:rsidP="00E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2233D3" w:rsidRPr="002233D3" w:rsidRDefault="002233D3" w:rsidP="00A543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233D3" w:rsidRPr="002233D3" w:rsidSect="004854C5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779"/>
    <w:multiLevelType w:val="hybridMultilevel"/>
    <w:tmpl w:val="13E6B050"/>
    <w:lvl w:ilvl="0" w:tplc="9C4225A2">
      <w:start w:val="5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7706468"/>
    <w:multiLevelType w:val="hybridMultilevel"/>
    <w:tmpl w:val="5A747C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94E69"/>
    <w:multiLevelType w:val="hybridMultilevel"/>
    <w:tmpl w:val="43F6AF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13"/>
    <w:rsid w:val="00142B1D"/>
    <w:rsid w:val="00190FED"/>
    <w:rsid w:val="001D3744"/>
    <w:rsid w:val="001D4FD7"/>
    <w:rsid w:val="001D5B7D"/>
    <w:rsid w:val="001F7983"/>
    <w:rsid w:val="00206009"/>
    <w:rsid w:val="002078B0"/>
    <w:rsid w:val="002233D3"/>
    <w:rsid w:val="002278FC"/>
    <w:rsid w:val="00233D79"/>
    <w:rsid w:val="0029607F"/>
    <w:rsid w:val="00324273"/>
    <w:rsid w:val="00334713"/>
    <w:rsid w:val="00372AAE"/>
    <w:rsid w:val="00387919"/>
    <w:rsid w:val="00437B48"/>
    <w:rsid w:val="00444189"/>
    <w:rsid w:val="004836BF"/>
    <w:rsid w:val="004854C5"/>
    <w:rsid w:val="004B6BD2"/>
    <w:rsid w:val="004D776F"/>
    <w:rsid w:val="004F507E"/>
    <w:rsid w:val="00510395"/>
    <w:rsid w:val="005326F3"/>
    <w:rsid w:val="00542B38"/>
    <w:rsid w:val="005823DF"/>
    <w:rsid w:val="005D56FF"/>
    <w:rsid w:val="005F1623"/>
    <w:rsid w:val="005F2E9B"/>
    <w:rsid w:val="00620E8B"/>
    <w:rsid w:val="0066000D"/>
    <w:rsid w:val="006652A3"/>
    <w:rsid w:val="006C1FB3"/>
    <w:rsid w:val="006F3B16"/>
    <w:rsid w:val="007866ED"/>
    <w:rsid w:val="007A1F18"/>
    <w:rsid w:val="007D04AB"/>
    <w:rsid w:val="008D74D6"/>
    <w:rsid w:val="008E1596"/>
    <w:rsid w:val="008F3589"/>
    <w:rsid w:val="009031BC"/>
    <w:rsid w:val="009B2303"/>
    <w:rsid w:val="00A321BA"/>
    <w:rsid w:val="00A543F9"/>
    <w:rsid w:val="00AE3D60"/>
    <w:rsid w:val="00B15388"/>
    <w:rsid w:val="00BA4B6B"/>
    <w:rsid w:val="00C633F4"/>
    <w:rsid w:val="00C9054D"/>
    <w:rsid w:val="00CB7E4B"/>
    <w:rsid w:val="00CD4A18"/>
    <w:rsid w:val="00D04A79"/>
    <w:rsid w:val="00D077AB"/>
    <w:rsid w:val="00E14008"/>
    <w:rsid w:val="00E66209"/>
    <w:rsid w:val="00F93EF2"/>
    <w:rsid w:val="00F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Медков Сергей Александрович</dc:creator>
  <cp:lastModifiedBy>Пользователь Windows</cp:lastModifiedBy>
  <cp:revision>10</cp:revision>
  <cp:lastPrinted>2024-07-05T13:43:00Z</cp:lastPrinted>
  <dcterms:created xsi:type="dcterms:W3CDTF">2024-06-24T09:53:00Z</dcterms:created>
  <dcterms:modified xsi:type="dcterms:W3CDTF">2024-07-09T06:26:00Z</dcterms:modified>
</cp:coreProperties>
</file>