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8C" w:rsidRPr="001F6D8C" w:rsidRDefault="001F6D8C" w:rsidP="001F6D8C">
      <w:pPr>
        <w:jc w:val="right"/>
        <w:rPr>
          <w:rFonts w:ascii="Times New Roman" w:hAnsi="Times New Roman" w:cs="Times New Roman"/>
          <w:sz w:val="28"/>
          <w:szCs w:val="28"/>
        </w:rPr>
      </w:pPr>
      <w:r w:rsidRPr="001F6D8C">
        <w:rPr>
          <w:rFonts w:ascii="Times New Roman" w:hAnsi="Times New Roman" w:cs="Times New Roman"/>
          <w:sz w:val="28"/>
          <w:szCs w:val="28"/>
        </w:rPr>
        <w:t>Приложение №</w:t>
      </w:r>
      <w:r w:rsidR="00762312">
        <w:rPr>
          <w:rFonts w:ascii="Times New Roman" w:hAnsi="Times New Roman" w:cs="Times New Roman"/>
          <w:sz w:val="28"/>
          <w:szCs w:val="28"/>
        </w:rPr>
        <w:t>3</w:t>
      </w:r>
    </w:p>
    <w:p w:rsidR="00456228" w:rsidRDefault="00762312" w:rsidP="00D14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456228" w:rsidRDefault="00762312" w:rsidP="00D14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(«дорожная карта») по организации и проведению школьного этапа всероссийской олимпиады </w:t>
      </w:r>
    </w:p>
    <w:p w:rsidR="00AD5845" w:rsidRDefault="00762312" w:rsidP="00D14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школьников в 2024/2025 учебном году</w:t>
      </w:r>
    </w:p>
    <w:tbl>
      <w:tblPr>
        <w:tblStyle w:val="a3"/>
        <w:tblW w:w="15217" w:type="dxa"/>
        <w:tblLook w:val="04A0" w:firstRow="1" w:lastRow="0" w:firstColumn="1" w:lastColumn="0" w:noHBand="0" w:noVBand="1"/>
      </w:tblPr>
      <w:tblGrid>
        <w:gridCol w:w="898"/>
        <w:gridCol w:w="5447"/>
        <w:gridCol w:w="2957"/>
        <w:gridCol w:w="2957"/>
        <w:gridCol w:w="2958"/>
      </w:tblGrid>
      <w:tr w:rsidR="00762312" w:rsidTr="00762312">
        <w:tc>
          <w:tcPr>
            <w:tcW w:w="898" w:type="dxa"/>
          </w:tcPr>
          <w:p w:rsidR="00762312" w:rsidRDefault="00762312" w:rsidP="00D14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47" w:type="dxa"/>
          </w:tcPr>
          <w:p w:rsidR="00762312" w:rsidRDefault="00762312" w:rsidP="00D14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762312" w:rsidRDefault="00762312" w:rsidP="00D14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957" w:type="dxa"/>
          </w:tcPr>
          <w:p w:rsidR="00762312" w:rsidRDefault="00762312" w:rsidP="00D14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документа</w:t>
            </w:r>
          </w:p>
        </w:tc>
        <w:tc>
          <w:tcPr>
            <w:tcW w:w="2958" w:type="dxa"/>
          </w:tcPr>
          <w:p w:rsidR="00762312" w:rsidRDefault="00762312" w:rsidP="00D14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62312" w:rsidTr="00762312">
        <w:tc>
          <w:tcPr>
            <w:tcW w:w="898" w:type="dxa"/>
          </w:tcPr>
          <w:p w:rsidR="00762312" w:rsidRPr="00762312" w:rsidRDefault="00D326DB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7" w:type="dxa"/>
          </w:tcPr>
          <w:p w:rsidR="00762312" w:rsidRPr="00762312" w:rsidRDefault="00762312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сроков проведения школьного этапа Олимпиады</w:t>
            </w:r>
          </w:p>
        </w:tc>
        <w:tc>
          <w:tcPr>
            <w:tcW w:w="2957" w:type="dxa"/>
          </w:tcPr>
          <w:p w:rsidR="00762312" w:rsidRPr="00762312" w:rsidRDefault="00762312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02.09.2024</w:t>
            </w:r>
          </w:p>
        </w:tc>
        <w:tc>
          <w:tcPr>
            <w:tcW w:w="2957" w:type="dxa"/>
          </w:tcPr>
          <w:p w:rsidR="00762312" w:rsidRPr="00762312" w:rsidRDefault="00762312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Отдела образования</w:t>
            </w:r>
          </w:p>
        </w:tc>
        <w:tc>
          <w:tcPr>
            <w:tcW w:w="2958" w:type="dxa"/>
          </w:tcPr>
          <w:p w:rsidR="00762312" w:rsidRPr="00762312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</w:tc>
      </w:tr>
      <w:tr w:rsidR="00762312" w:rsidTr="00762312">
        <w:tc>
          <w:tcPr>
            <w:tcW w:w="898" w:type="dxa"/>
          </w:tcPr>
          <w:p w:rsidR="00762312" w:rsidRPr="00762312" w:rsidRDefault="00D326DB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7" w:type="dxa"/>
          </w:tcPr>
          <w:p w:rsidR="00762312" w:rsidRPr="00762312" w:rsidRDefault="00762312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составов муниципальных предметно-методических комиссий по 14 общеобразовательным предметам</w:t>
            </w:r>
          </w:p>
        </w:tc>
        <w:tc>
          <w:tcPr>
            <w:tcW w:w="2957" w:type="dxa"/>
          </w:tcPr>
          <w:p w:rsidR="00762312" w:rsidRPr="00762312" w:rsidRDefault="00762312" w:rsidP="00623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02.09.2024</w:t>
            </w:r>
          </w:p>
        </w:tc>
        <w:tc>
          <w:tcPr>
            <w:tcW w:w="2957" w:type="dxa"/>
          </w:tcPr>
          <w:p w:rsidR="00762312" w:rsidRPr="00762312" w:rsidRDefault="00762312" w:rsidP="00623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Отдела образования</w:t>
            </w:r>
          </w:p>
        </w:tc>
        <w:tc>
          <w:tcPr>
            <w:tcW w:w="2958" w:type="dxa"/>
          </w:tcPr>
          <w:p w:rsidR="00762312" w:rsidRPr="00762312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5D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2B736D" w:rsidTr="00762312">
        <w:tc>
          <w:tcPr>
            <w:tcW w:w="898" w:type="dxa"/>
          </w:tcPr>
          <w:p w:rsidR="002B736D" w:rsidRPr="00762312" w:rsidRDefault="00D326DB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7" w:type="dxa"/>
          </w:tcPr>
          <w:p w:rsidR="002B736D" w:rsidRPr="00762312" w:rsidRDefault="002B736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графика ШЭ Олимпиады в соответствии со сроками, установленными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минобразованием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 области, расписания и продолжительности проведения, перечня материально-технического оборудования по каждому предмету, сроков расшифровки олимпиадных заданий, критериев и методик оценивания выполненных олимпиадных работ, процедуры регистрации участников, показа выполненных работ, а также рассмотрение апелляций участников олимпиады</w:t>
            </w:r>
            <w:proofErr w:type="gramEnd"/>
          </w:p>
        </w:tc>
        <w:tc>
          <w:tcPr>
            <w:tcW w:w="2957" w:type="dxa"/>
          </w:tcPr>
          <w:p w:rsidR="002B736D" w:rsidRPr="002B736D" w:rsidRDefault="002B736D" w:rsidP="00EF2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36D">
              <w:rPr>
                <w:rFonts w:ascii="Times New Roman" w:hAnsi="Times New Roman" w:cs="Times New Roman"/>
                <w:sz w:val="28"/>
                <w:szCs w:val="28"/>
              </w:rPr>
              <w:t>до 02.09.2024</w:t>
            </w:r>
          </w:p>
        </w:tc>
        <w:tc>
          <w:tcPr>
            <w:tcW w:w="2957" w:type="dxa"/>
          </w:tcPr>
          <w:p w:rsidR="002B736D" w:rsidRPr="002B736D" w:rsidRDefault="002B736D" w:rsidP="00EF2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36D">
              <w:rPr>
                <w:rFonts w:ascii="Times New Roman" w:hAnsi="Times New Roman" w:cs="Times New Roman"/>
                <w:sz w:val="28"/>
                <w:szCs w:val="28"/>
              </w:rPr>
              <w:t>приказ Отдела образования</w:t>
            </w:r>
          </w:p>
        </w:tc>
        <w:tc>
          <w:tcPr>
            <w:tcW w:w="2958" w:type="dxa"/>
          </w:tcPr>
          <w:p w:rsidR="002B736D" w:rsidRPr="00762312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5D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2B736D" w:rsidTr="00762312">
        <w:tc>
          <w:tcPr>
            <w:tcW w:w="898" w:type="dxa"/>
          </w:tcPr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36D" w:rsidRPr="00762312" w:rsidRDefault="00D326DB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447" w:type="dxa"/>
          </w:tcPr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36D" w:rsidRPr="00762312" w:rsidRDefault="002B736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Утверждение составов оргкомитета (не менее  5 человек), жюри (не менее 5 человек по каждому общеобразовательному предмету) и апелляционных комиссий по 14 предметам (за исключением 6 предметов, которые проводятся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(астрономия, биология, информатика, математика, физика, химия)</w:t>
            </w:r>
          </w:p>
        </w:tc>
        <w:tc>
          <w:tcPr>
            <w:tcW w:w="2957" w:type="dxa"/>
          </w:tcPr>
          <w:p w:rsidR="00F804EF" w:rsidRDefault="00F804EF" w:rsidP="00623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4EF" w:rsidRDefault="00F804EF" w:rsidP="00623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36D" w:rsidRPr="00762312" w:rsidRDefault="002B736D" w:rsidP="00623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02.09.2024</w:t>
            </w:r>
          </w:p>
        </w:tc>
        <w:tc>
          <w:tcPr>
            <w:tcW w:w="2957" w:type="dxa"/>
          </w:tcPr>
          <w:p w:rsidR="00F804EF" w:rsidRDefault="00F804EF" w:rsidP="00623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4EF" w:rsidRDefault="00F804EF" w:rsidP="00623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36D" w:rsidRPr="00762312" w:rsidRDefault="002B736D" w:rsidP="00623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Отдела образования</w:t>
            </w:r>
          </w:p>
        </w:tc>
        <w:tc>
          <w:tcPr>
            <w:tcW w:w="2958" w:type="dxa"/>
          </w:tcPr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36D" w:rsidRPr="00762312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образования</w:t>
            </w:r>
          </w:p>
        </w:tc>
      </w:tr>
      <w:tr w:rsidR="00762312" w:rsidTr="00762312">
        <w:tc>
          <w:tcPr>
            <w:tcW w:w="898" w:type="dxa"/>
          </w:tcPr>
          <w:p w:rsidR="00762312" w:rsidRPr="00762312" w:rsidRDefault="00D326DB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47" w:type="dxa"/>
          </w:tcPr>
          <w:p w:rsidR="00762312" w:rsidRPr="00762312" w:rsidRDefault="002B736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обучающихся, родителей (законных представителей) о возможности участия во всероссийской олимпиаде школьников</w:t>
            </w:r>
          </w:p>
        </w:tc>
        <w:tc>
          <w:tcPr>
            <w:tcW w:w="2957" w:type="dxa"/>
          </w:tcPr>
          <w:p w:rsidR="00762312" w:rsidRPr="00762312" w:rsidRDefault="002B736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07.09.2024 (на родительских собраниях, классных часах,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 сайтах)</w:t>
            </w:r>
          </w:p>
        </w:tc>
        <w:tc>
          <w:tcPr>
            <w:tcW w:w="2957" w:type="dxa"/>
          </w:tcPr>
          <w:p w:rsidR="00762312" w:rsidRPr="00762312" w:rsidRDefault="002B736D" w:rsidP="002B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справка, размещение информации на официальных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социальных сетях, на информационных стендах</w:t>
            </w:r>
            <w:proofErr w:type="gramEnd"/>
          </w:p>
        </w:tc>
        <w:tc>
          <w:tcPr>
            <w:tcW w:w="2958" w:type="dxa"/>
          </w:tcPr>
          <w:p w:rsidR="00762312" w:rsidRPr="00762312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762312" w:rsidTr="00762312">
        <w:tc>
          <w:tcPr>
            <w:tcW w:w="898" w:type="dxa"/>
          </w:tcPr>
          <w:p w:rsidR="00762312" w:rsidRPr="00762312" w:rsidRDefault="00D326DB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7" w:type="dxa"/>
          </w:tcPr>
          <w:p w:rsidR="00762312" w:rsidRPr="00762312" w:rsidRDefault="002B736D" w:rsidP="002B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подраздела «Школьный этап всероссийской олимпиады школьников» раздела «Всероссийская олимпиада школьников» на официальных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Отдела образования Администрации Белокалитвинского район, общеобразовательных организаций</w:t>
            </w:r>
            <w:proofErr w:type="gramEnd"/>
          </w:p>
        </w:tc>
        <w:tc>
          <w:tcPr>
            <w:tcW w:w="2957" w:type="dxa"/>
          </w:tcPr>
          <w:p w:rsidR="00762312" w:rsidRPr="00762312" w:rsidRDefault="002B736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ШЭ ВСОШ</w:t>
            </w:r>
          </w:p>
        </w:tc>
        <w:tc>
          <w:tcPr>
            <w:tcW w:w="2957" w:type="dxa"/>
          </w:tcPr>
          <w:p w:rsidR="00762312" w:rsidRPr="00762312" w:rsidRDefault="002B736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актуальной информации о ходе подготовки и проведения ШЭ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58" w:type="dxa"/>
          </w:tcPr>
          <w:p w:rsidR="00762312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5D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Pr="00762312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5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AE315D" w:rsidTr="00762312">
        <w:tc>
          <w:tcPr>
            <w:tcW w:w="898" w:type="dxa"/>
          </w:tcPr>
          <w:p w:rsidR="00AE315D" w:rsidRPr="00762312" w:rsidRDefault="00D326DB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7" w:type="dxa"/>
          </w:tcPr>
          <w:p w:rsidR="00AE315D" w:rsidRDefault="00AE315D" w:rsidP="002B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квоты победителей и призеров школьного этапа Олимпиады</w:t>
            </w:r>
          </w:p>
        </w:tc>
        <w:tc>
          <w:tcPr>
            <w:tcW w:w="2957" w:type="dxa"/>
          </w:tcPr>
          <w:p w:rsidR="00AE315D" w:rsidRPr="002B736D" w:rsidRDefault="00AE315D" w:rsidP="0062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36D">
              <w:rPr>
                <w:rFonts w:ascii="Times New Roman" w:hAnsi="Times New Roman" w:cs="Times New Roman"/>
                <w:sz w:val="28"/>
                <w:szCs w:val="28"/>
              </w:rPr>
              <w:t>до 02.09.2024</w:t>
            </w:r>
          </w:p>
        </w:tc>
        <w:tc>
          <w:tcPr>
            <w:tcW w:w="2957" w:type="dxa"/>
          </w:tcPr>
          <w:p w:rsidR="00AE315D" w:rsidRPr="002B736D" w:rsidRDefault="00AE315D" w:rsidP="0062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36D">
              <w:rPr>
                <w:rFonts w:ascii="Times New Roman" w:hAnsi="Times New Roman" w:cs="Times New Roman"/>
                <w:sz w:val="28"/>
                <w:szCs w:val="28"/>
              </w:rPr>
              <w:t>приказ Отдела образования</w:t>
            </w:r>
          </w:p>
        </w:tc>
        <w:tc>
          <w:tcPr>
            <w:tcW w:w="2958" w:type="dxa"/>
          </w:tcPr>
          <w:p w:rsidR="00AE315D" w:rsidRDefault="00AE315D" w:rsidP="0047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Pr="00762312" w:rsidRDefault="00AE315D" w:rsidP="0047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5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AE315D" w:rsidTr="00762312">
        <w:tc>
          <w:tcPr>
            <w:tcW w:w="898" w:type="dxa"/>
          </w:tcPr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Pr="00762312" w:rsidRDefault="00D326DB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47" w:type="dxa"/>
          </w:tcPr>
          <w:p w:rsidR="00F804EF" w:rsidRDefault="00F804EF" w:rsidP="002B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Default="00AE315D" w:rsidP="002B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Письменное информирование руководителей образовательных организаций, участников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родителей  (законных представителей) о сроках и местах  проведения школьного этапа Олимпиады по каждому общеобразовательному предмету, о порядке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утвержденных нормативных правовых актах, регламентирующих организацию и проведение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33388F">
              <w:rPr>
                <w:rFonts w:ascii="Times New Roman" w:hAnsi="Times New Roman" w:cs="Times New Roman"/>
                <w:sz w:val="28"/>
                <w:szCs w:val="28"/>
              </w:rPr>
              <w:t>каждому общеобразовательному предмету</w:t>
            </w:r>
          </w:p>
        </w:tc>
        <w:tc>
          <w:tcPr>
            <w:tcW w:w="2957" w:type="dxa"/>
          </w:tcPr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07.09.2024</w:t>
            </w:r>
          </w:p>
        </w:tc>
        <w:tc>
          <w:tcPr>
            <w:tcW w:w="2957" w:type="dxa"/>
          </w:tcPr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письмо Отдела образования, публикация информации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официальных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</w:p>
        </w:tc>
        <w:tc>
          <w:tcPr>
            <w:tcW w:w="2958" w:type="dxa"/>
          </w:tcPr>
          <w:p w:rsidR="00AE315D" w:rsidRDefault="00AE315D" w:rsidP="0047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Pr="00762312" w:rsidRDefault="00AE315D" w:rsidP="0047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общеобразовательные организации</w:t>
            </w:r>
          </w:p>
        </w:tc>
      </w:tr>
      <w:tr w:rsidR="00AE315D" w:rsidTr="00762312">
        <w:tc>
          <w:tcPr>
            <w:tcW w:w="898" w:type="dxa"/>
          </w:tcPr>
          <w:p w:rsidR="00AE315D" w:rsidRPr="00762312" w:rsidRDefault="00D326DB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447" w:type="dxa"/>
          </w:tcPr>
          <w:p w:rsidR="00AE315D" w:rsidRDefault="00AE315D" w:rsidP="002B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организационно-технологической модели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 ШЭ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разработанной оргкомитетом школьного этапа</w:t>
            </w:r>
          </w:p>
        </w:tc>
        <w:tc>
          <w:tcPr>
            <w:tcW w:w="2957" w:type="dxa"/>
          </w:tcPr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8F">
              <w:rPr>
                <w:rFonts w:ascii="Times New Roman" w:hAnsi="Times New Roman" w:cs="Times New Roman"/>
                <w:sz w:val="28"/>
                <w:szCs w:val="28"/>
              </w:rPr>
              <w:t>до 07.09.2024</w:t>
            </w:r>
          </w:p>
        </w:tc>
        <w:tc>
          <w:tcPr>
            <w:tcW w:w="2957" w:type="dxa"/>
          </w:tcPr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утвержденная организационно-технологическая модель</w:t>
            </w:r>
          </w:p>
        </w:tc>
        <w:tc>
          <w:tcPr>
            <w:tcW w:w="2958" w:type="dxa"/>
          </w:tcPr>
          <w:p w:rsidR="00AE315D" w:rsidRPr="00762312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5D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AE315D" w:rsidTr="00762312">
        <w:tc>
          <w:tcPr>
            <w:tcW w:w="898" w:type="dxa"/>
          </w:tcPr>
          <w:p w:rsidR="00AE315D" w:rsidRPr="00762312" w:rsidRDefault="00D326DB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7" w:type="dxa"/>
          </w:tcPr>
          <w:p w:rsidR="00AE315D" w:rsidRDefault="00AE315D" w:rsidP="002B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заявлений от родителей (законных представителей) обучающихся, заявивших о своем участии  в школьном этапе Олимпиады,  об ознакомлении с Порядком и о согласии на публикацию на официальном сайте организаторы в сети Интернет с указанием сведений об участниках, а также обеспечение их хранения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года с даты проведения школьного этапа Олимпиады</w:t>
            </w:r>
          </w:p>
        </w:tc>
        <w:tc>
          <w:tcPr>
            <w:tcW w:w="2957" w:type="dxa"/>
          </w:tcPr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14.09.2024</w:t>
            </w:r>
          </w:p>
        </w:tc>
        <w:tc>
          <w:tcPr>
            <w:tcW w:w="2957" w:type="dxa"/>
          </w:tcPr>
          <w:p w:rsidR="00AE315D" w:rsidRDefault="00FD0794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</w:t>
            </w:r>
          </w:p>
        </w:tc>
        <w:tc>
          <w:tcPr>
            <w:tcW w:w="2958" w:type="dxa"/>
          </w:tcPr>
          <w:p w:rsidR="00AE315D" w:rsidRDefault="00AE315D" w:rsidP="0047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Pr="00762312" w:rsidRDefault="00AE315D" w:rsidP="0047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5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AE315D" w:rsidTr="00762312">
        <w:tc>
          <w:tcPr>
            <w:tcW w:w="898" w:type="dxa"/>
          </w:tcPr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Pr="00762312" w:rsidRDefault="00D326DB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447" w:type="dxa"/>
          </w:tcPr>
          <w:p w:rsidR="00F804EF" w:rsidRDefault="00F804EF" w:rsidP="002B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Default="00AE315D" w:rsidP="002B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муниципальными предметно-методическими комиссиями заданий для проведения школьного этапа Олимпиады по 14 предметам и требований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57" w:type="dxa"/>
          </w:tcPr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ОТМ ШЭ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57" w:type="dxa"/>
          </w:tcPr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тексты заданий, требования к организации и проведению ШЭ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58" w:type="dxa"/>
          </w:tcPr>
          <w:p w:rsidR="00F804EF" w:rsidRDefault="00F804EF" w:rsidP="00AE3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Pr="00762312" w:rsidRDefault="00AE315D" w:rsidP="00AE3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315D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предметно-методически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315D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E315D" w:rsidTr="00762312">
        <w:tc>
          <w:tcPr>
            <w:tcW w:w="898" w:type="dxa"/>
          </w:tcPr>
          <w:p w:rsidR="00AE315D" w:rsidRPr="00762312" w:rsidRDefault="00D326DB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447" w:type="dxa"/>
          </w:tcPr>
          <w:p w:rsidR="00AE315D" w:rsidRDefault="00AE315D" w:rsidP="002B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требований Образовательного Фонда «Талант и успех» к организации и проведению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6  предметам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публикации материалов Образовательным Фондом «Талант и успех»</w:t>
            </w:r>
          </w:p>
        </w:tc>
        <w:tc>
          <w:tcPr>
            <w:tcW w:w="2957" w:type="dxa"/>
          </w:tcPr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315D" w:rsidRPr="00AE315D" w:rsidRDefault="00AE315D" w:rsidP="00AE3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5D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AE315D" w:rsidRPr="00AE315D" w:rsidRDefault="00AE315D" w:rsidP="00AE3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Pr="00762312" w:rsidRDefault="00AE315D" w:rsidP="00AE3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5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AE315D" w:rsidTr="00762312">
        <w:tc>
          <w:tcPr>
            <w:tcW w:w="898" w:type="dxa"/>
          </w:tcPr>
          <w:p w:rsidR="00AE315D" w:rsidRPr="00762312" w:rsidRDefault="00D326DB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7" w:type="dxa"/>
          </w:tcPr>
          <w:p w:rsidR="00AE315D" w:rsidRDefault="00AE315D" w:rsidP="002B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проведения школьного этапа Олимпиады</w:t>
            </w:r>
          </w:p>
        </w:tc>
        <w:tc>
          <w:tcPr>
            <w:tcW w:w="2957" w:type="dxa"/>
          </w:tcPr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ШЭ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57" w:type="dxa"/>
          </w:tcPr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2958" w:type="dxa"/>
          </w:tcPr>
          <w:p w:rsidR="00AE315D" w:rsidRPr="00AE315D" w:rsidRDefault="00AE315D" w:rsidP="00AE3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5D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AE315D" w:rsidRPr="00AE315D" w:rsidRDefault="00AE315D" w:rsidP="00AE3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Pr="00762312" w:rsidRDefault="00AE315D" w:rsidP="00AE3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5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AE315D" w:rsidTr="00762312">
        <w:tc>
          <w:tcPr>
            <w:tcW w:w="898" w:type="dxa"/>
          </w:tcPr>
          <w:p w:rsidR="00AE315D" w:rsidRPr="00762312" w:rsidRDefault="00D326DB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7" w:type="dxa"/>
          </w:tcPr>
          <w:p w:rsidR="00AE315D" w:rsidRDefault="00AE315D" w:rsidP="002B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обучающимся логинов и паролей для участия в олимпиаде по 6 предметам на </w:t>
            </w:r>
            <w:r w:rsidRPr="00A06761">
              <w:rPr>
                <w:rFonts w:ascii="Times New Roman" w:hAnsi="Times New Roman" w:cs="Times New Roman"/>
                <w:sz w:val="28"/>
                <w:szCs w:val="28"/>
              </w:rPr>
              <w:t>платформе «</w:t>
            </w:r>
            <w:proofErr w:type="spellStart"/>
            <w:r w:rsidRPr="00A06761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Pr="00A0676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06761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Pr="00A06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761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ШЭ </w:t>
            </w:r>
            <w:proofErr w:type="spellStart"/>
            <w:r w:rsidRPr="00A0676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57" w:type="dxa"/>
          </w:tcPr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58" w:type="dxa"/>
          </w:tcPr>
          <w:p w:rsidR="00AE315D" w:rsidRPr="00762312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AE315D" w:rsidTr="00762312">
        <w:tc>
          <w:tcPr>
            <w:tcW w:w="898" w:type="dxa"/>
          </w:tcPr>
          <w:p w:rsidR="00AE315D" w:rsidRPr="00762312" w:rsidRDefault="00D326DB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47" w:type="dxa"/>
          </w:tcPr>
          <w:p w:rsidR="00AE315D" w:rsidRDefault="00AE315D" w:rsidP="002B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конфиденциальности при получении и передаче олимпиадных заявок</w:t>
            </w:r>
          </w:p>
        </w:tc>
        <w:tc>
          <w:tcPr>
            <w:tcW w:w="2957" w:type="dxa"/>
          </w:tcPr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ШЭ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57" w:type="dxa"/>
          </w:tcPr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2958" w:type="dxa"/>
          </w:tcPr>
          <w:p w:rsidR="00AE315D" w:rsidRPr="00762312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5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AE315D" w:rsidTr="00762312">
        <w:tc>
          <w:tcPr>
            <w:tcW w:w="898" w:type="dxa"/>
          </w:tcPr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4"/>
          </w:p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Pr="00762312" w:rsidRDefault="00D326DB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447" w:type="dxa"/>
          </w:tcPr>
          <w:p w:rsidR="00F804EF" w:rsidRDefault="00F804EF" w:rsidP="002B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4EF" w:rsidRDefault="00F804EF" w:rsidP="002B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4EF" w:rsidRDefault="00F804EF" w:rsidP="002B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Default="00AE315D" w:rsidP="002B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 проведения жюри по каждому общеобразовательному предмету анализа олимпиадный заданий и их решений, показа выполненных олимпиадных работ (по запросу участника), процедуры апелляции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заявлению)</w:t>
            </w:r>
          </w:p>
        </w:tc>
        <w:tc>
          <w:tcPr>
            <w:tcW w:w="2957" w:type="dxa"/>
          </w:tcPr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ШЭ </w:t>
            </w:r>
            <w:proofErr w:type="spellStart"/>
            <w:r w:rsidRPr="00A0676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согласно графику</w:t>
            </w:r>
          </w:p>
        </w:tc>
        <w:tc>
          <w:tcPr>
            <w:tcW w:w="2957" w:type="dxa"/>
          </w:tcPr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4EF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Протоколы</w:t>
            </w:r>
          </w:p>
        </w:tc>
        <w:tc>
          <w:tcPr>
            <w:tcW w:w="2958" w:type="dxa"/>
          </w:tcPr>
          <w:p w:rsidR="00F804EF" w:rsidRDefault="00F804EF" w:rsidP="00AE3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4EF" w:rsidRDefault="00F804EF" w:rsidP="00AE3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4EF" w:rsidRDefault="00F804EF" w:rsidP="00AE3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Pr="00AE315D" w:rsidRDefault="00AE315D" w:rsidP="00AE3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образования</w:t>
            </w:r>
          </w:p>
          <w:p w:rsidR="00AE315D" w:rsidRPr="00AE315D" w:rsidRDefault="00AE315D" w:rsidP="00AE3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D" w:rsidRPr="00762312" w:rsidRDefault="00AE315D" w:rsidP="00AE3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5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AE315D" w:rsidTr="00762312">
        <w:tc>
          <w:tcPr>
            <w:tcW w:w="898" w:type="dxa"/>
          </w:tcPr>
          <w:p w:rsidR="00AE315D" w:rsidRPr="00762312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447" w:type="dxa"/>
          </w:tcPr>
          <w:p w:rsidR="00AE315D" w:rsidRDefault="00AE315D" w:rsidP="002B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результатов в случае выявления в протоколах жюри технических ошибок, допущенных при подсчете баллов за выполнение заданий, и утверждения итоговых результатов школьного этапа Олимпиады с учетом внесенных изменений</w:t>
            </w:r>
          </w:p>
        </w:tc>
        <w:tc>
          <w:tcPr>
            <w:tcW w:w="2957" w:type="dxa"/>
          </w:tcPr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61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ШЭ </w:t>
            </w:r>
            <w:proofErr w:type="spellStart"/>
            <w:r w:rsidRPr="00A0676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57" w:type="dxa"/>
          </w:tcPr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315D" w:rsidRPr="00762312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5D" w:rsidTr="00762312">
        <w:tc>
          <w:tcPr>
            <w:tcW w:w="898" w:type="dxa"/>
          </w:tcPr>
          <w:p w:rsidR="00AE315D" w:rsidRPr="00762312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47" w:type="dxa"/>
          </w:tcPr>
          <w:p w:rsidR="00AE315D" w:rsidRDefault="00AE315D" w:rsidP="00A06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итоговых результатов  школьного этапа Олимпиады по каждому  общеобразовательному предмету на основании протоколов жюри и публикации их на официальном сайте ОМСУ в сети интернет  с указанием сведений об участниках по соответствующему общеобразовательному предмету.</w:t>
            </w:r>
          </w:p>
        </w:tc>
        <w:tc>
          <w:tcPr>
            <w:tcW w:w="2957" w:type="dxa"/>
          </w:tcPr>
          <w:p w:rsidR="00AE315D" w:rsidRPr="00A06761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11.11.2024</w:t>
            </w:r>
          </w:p>
        </w:tc>
        <w:tc>
          <w:tcPr>
            <w:tcW w:w="2957" w:type="dxa"/>
          </w:tcPr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2958" w:type="dxa"/>
          </w:tcPr>
          <w:p w:rsidR="00AE315D" w:rsidRPr="00D326DB" w:rsidRDefault="00AE3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D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AE315D" w:rsidTr="00762312">
        <w:tc>
          <w:tcPr>
            <w:tcW w:w="898" w:type="dxa"/>
          </w:tcPr>
          <w:p w:rsidR="00AE315D" w:rsidRPr="00762312" w:rsidRDefault="00F804EF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47" w:type="dxa"/>
          </w:tcPr>
          <w:p w:rsidR="00AE315D" w:rsidRDefault="00AE315D" w:rsidP="00A06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 награждения победителей и призеров школьного этапа олимпиады поощрительными грамотами</w:t>
            </w:r>
          </w:p>
        </w:tc>
        <w:tc>
          <w:tcPr>
            <w:tcW w:w="2957" w:type="dxa"/>
          </w:tcPr>
          <w:p w:rsidR="00AE315D" w:rsidRDefault="00AE315D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ОТМ ШЭ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57" w:type="dxa"/>
          </w:tcPr>
          <w:p w:rsidR="00AE315D" w:rsidRDefault="00FD0794" w:rsidP="00D1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94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2958" w:type="dxa"/>
          </w:tcPr>
          <w:p w:rsidR="00AE315D" w:rsidRPr="00D326DB" w:rsidRDefault="00AE3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D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bookmarkEnd w:id="0"/>
    </w:tbl>
    <w:p w:rsidR="00762312" w:rsidRPr="00D1461C" w:rsidRDefault="00762312" w:rsidP="00D14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1C" w:rsidRDefault="00D1461C"/>
    <w:sectPr w:rsidR="00D1461C" w:rsidSect="007623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65"/>
    <w:rsid w:val="001B36BE"/>
    <w:rsid w:val="001F6D8C"/>
    <w:rsid w:val="002B736D"/>
    <w:rsid w:val="0033388F"/>
    <w:rsid w:val="00456228"/>
    <w:rsid w:val="00567165"/>
    <w:rsid w:val="006942DF"/>
    <w:rsid w:val="006B23CB"/>
    <w:rsid w:val="00762312"/>
    <w:rsid w:val="00847B9D"/>
    <w:rsid w:val="00887184"/>
    <w:rsid w:val="00A06761"/>
    <w:rsid w:val="00AD5845"/>
    <w:rsid w:val="00AE315D"/>
    <w:rsid w:val="00BE5A99"/>
    <w:rsid w:val="00D1461C"/>
    <w:rsid w:val="00D326DB"/>
    <w:rsid w:val="00EF05DA"/>
    <w:rsid w:val="00F804EF"/>
    <w:rsid w:val="00F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2024-09-05T11:13:00Z</cp:lastPrinted>
  <dcterms:created xsi:type="dcterms:W3CDTF">2024-09-02T14:17:00Z</dcterms:created>
  <dcterms:modified xsi:type="dcterms:W3CDTF">2024-09-09T14:58:00Z</dcterms:modified>
</cp:coreProperties>
</file>