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6E9E" w14:textId="0923B44A" w:rsidR="00157294" w:rsidRPr="00157294" w:rsidRDefault="00157294" w:rsidP="00E81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7294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2126"/>
        <w:gridCol w:w="2546"/>
      </w:tblGrid>
      <w:tr w:rsidR="0027211A" w:rsidRPr="0027211A" w14:paraId="0624E363" w14:textId="77777777" w:rsidTr="00E81E99">
        <w:tc>
          <w:tcPr>
            <w:tcW w:w="2127" w:type="dxa"/>
            <w:vAlign w:val="center"/>
          </w:tcPr>
          <w:p w14:paraId="231C4469" w14:textId="790500C1" w:rsidR="006334D2" w:rsidRPr="0027211A" w:rsidRDefault="006334D2" w:rsidP="0027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3118" w:type="dxa"/>
            <w:vAlign w:val="center"/>
          </w:tcPr>
          <w:p w14:paraId="0E79463E" w14:textId="4FFAF1EF" w:rsidR="006334D2" w:rsidRPr="0027211A" w:rsidRDefault="006334D2" w:rsidP="0027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  <w:tc>
          <w:tcPr>
            <w:tcW w:w="2126" w:type="dxa"/>
            <w:vAlign w:val="center"/>
          </w:tcPr>
          <w:p w14:paraId="5D8860AF" w14:textId="6920478C" w:rsidR="006334D2" w:rsidRPr="0027211A" w:rsidRDefault="006334D2" w:rsidP="0027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2546" w:type="dxa"/>
            <w:vAlign w:val="center"/>
          </w:tcPr>
          <w:p w14:paraId="53F20133" w14:textId="1665AB04" w:rsidR="006334D2" w:rsidRPr="0027211A" w:rsidRDefault="006334D2" w:rsidP="0027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работы, ссылка на сайт</w:t>
            </w:r>
          </w:p>
        </w:tc>
      </w:tr>
      <w:tr w:rsidR="0027211A" w:rsidRPr="0027211A" w14:paraId="5938E9E3" w14:textId="77777777" w:rsidTr="00E81E99">
        <w:tc>
          <w:tcPr>
            <w:tcW w:w="2127" w:type="dxa"/>
            <w:vAlign w:val="center"/>
          </w:tcPr>
          <w:p w14:paraId="503408FB" w14:textId="555E742C" w:rsidR="006334D2" w:rsidRPr="0027211A" w:rsidRDefault="006334D2" w:rsidP="0015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3118" w:type="dxa"/>
            <w:vAlign w:val="center"/>
          </w:tcPr>
          <w:p w14:paraId="239B8CE9" w14:textId="77777777" w:rsidR="006334D2" w:rsidRPr="0027211A" w:rsidRDefault="006334D2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 Инвалидам и семьям, имеющим детей-инвалидов, предоставляется:</w:t>
            </w:r>
          </w:p>
          <w:p w14:paraId="217980B7" w14:textId="412B7D6C" w:rsidR="006334D2" w:rsidRPr="0027211A" w:rsidRDefault="006334D2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· компенсация расходов на оплату жилых помещений и коммунальных услуг в размере 50 процентов;</w:t>
            </w:r>
          </w:p>
          <w:p w14:paraId="774971FA" w14:textId="68655632" w:rsidR="006334D2" w:rsidRPr="0027211A" w:rsidRDefault="006334D2" w:rsidP="0015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sz w:val="28"/>
                <w:szCs w:val="28"/>
              </w:rPr>
              <w:t>· электронный социальный проездной билет для льготного проезда в общественном транспорте по городским и внутрирайонным маршрутам.</w:t>
            </w:r>
          </w:p>
        </w:tc>
        <w:tc>
          <w:tcPr>
            <w:tcW w:w="2126" w:type="dxa"/>
            <w:vAlign w:val="center"/>
          </w:tcPr>
          <w:p w14:paraId="4F2B2B45" w14:textId="77777777" w:rsidR="007D7E4F" w:rsidRPr="0027211A" w:rsidRDefault="006334D2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 xml:space="preserve">Ростовская область, </w:t>
            </w:r>
          </w:p>
          <w:p w14:paraId="027670E7" w14:textId="77777777" w:rsidR="007D7E4F" w:rsidRPr="0027211A" w:rsidRDefault="006334D2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 xml:space="preserve">г. Белая Калитва, </w:t>
            </w:r>
          </w:p>
          <w:p w14:paraId="6DB3B897" w14:textId="4627DDD8" w:rsidR="006334D2" w:rsidRPr="0027211A" w:rsidRDefault="006334D2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ул. Энгельса, д.25</w:t>
            </w:r>
          </w:p>
          <w:p w14:paraId="22BD680D" w14:textId="18CFEC0D" w:rsidR="006334D2" w:rsidRPr="0027211A" w:rsidRDefault="006334D2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телефон</w:t>
            </w:r>
            <w:r w:rsidR="007D7E4F" w:rsidRPr="0027211A">
              <w:rPr>
                <w:sz w:val="28"/>
                <w:szCs w:val="28"/>
              </w:rPr>
              <w:t>ы:</w:t>
            </w:r>
          </w:p>
          <w:p w14:paraId="574D837A" w14:textId="1226317E" w:rsidR="006334D2" w:rsidRPr="0027211A" w:rsidRDefault="006334D2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8</w:t>
            </w:r>
            <w:r w:rsidR="00157294" w:rsidRPr="0027211A">
              <w:rPr>
                <w:sz w:val="28"/>
                <w:szCs w:val="28"/>
              </w:rPr>
              <w:t xml:space="preserve"> </w:t>
            </w:r>
            <w:r w:rsidRPr="0027211A">
              <w:rPr>
                <w:sz w:val="28"/>
                <w:szCs w:val="28"/>
              </w:rPr>
              <w:t>(86383)</w:t>
            </w:r>
            <w:r w:rsidR="00157294" w:rsidRPr="0027211A">
              <w:rPr>
                <w:sz w:val="28"/>
                <w:szCs w:val="28"/>
              </w:rPr>
              <w:t xml:space="preserve"> </w:t>
            </w:r>
            <w:r w:rsidRPr="0027211A">
              <w:rPr>
                <w:sz w:val="28"/>
                <w:szCs w:val="28"/>
              </w:rPr>
              <w:t>26046</w:t>
            </w:r>
          </w:p>
          <w:p w14:paraId="57A67A22" w14:textId="280A9516" w:rsidR="006334D2" w:rsidRPr="0027211A" w:rsidRDefault="006334D2" w:rsidP="0015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57294" w:rsidRPr="00272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11A">
              <w:rPr>
                <w:rFonts w:ascii="Times New Roman" w:hAnsi="Times New Roman" w:cs="Times New Roman"/>
                <w:sz w:val="28"/>
                <w:szCs w:val="28"/>
              </w:rPr>
              <w:t>(86383)</w:t>
            </w:r>
            <w:r w:rsidR="00157294" w:rsidRPr="00272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11A">
              <w:rPr>
                <w:rFonts w:ascii="Times New Roman" w:hAnsi="Times New Roman" w:cs="Times New Roman"/>
                <w:sz w:val="28"/>
                <w:szCs w:val="28"/>
              </w:rPr>
              <w:t>26051</w:t>
            </w:r>
          </w:p>
        </w:tc>
        <w:tc>
          <w:tcPr>
            <w:tcW w:w="2546" w:type="dxa"/>
            <w:vAlign w:val="center"/>
          </w:tcPr>
          <w:p w14:paraId="00DEC365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График работы:</w:t>
            </w:r>
          </w:p>
          <w:p w14:paraId="7CFAB70E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понедельник – четверг</w:t>
            </w:r>
          </w:p>
          <w:p w14:paraId="394D8B39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с 09:00 до 18:00</w:t>
            </w:r>
          </w:p>
          <w:p w14:paraId="6EE2E7BD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пятница с 09:00 до 17:00</w:t>
            </w:r>
          </w:p>
          <w:p w14:paraId="11E13C4B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перерыв с 13:00 до 13:48</w:t>
            </w:r>
          </w:p>
          <w:p w14:paraId="08D2BBD4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выходной: суббота, воскресенье</w:t>
            </w:r>
          </w:p>
          <w:p w14:paraId="28A83D00" w14:textId="0B706718" w:rsidR="006334D2" w:rsidRPr="0027211A" w:rsidRDefault="006334D2" w:rsidP="0015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4" w:history="1">
              <w:r w:rsidRPr="0027211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https://kalitva-uszn.ru/</w:t>
              </w:r>
            </w:hyperlink>
          </w:p>
        </w:tc>
      </w:tr>
      <w:tr w:rsidR="0027211A" w:rsidRPr="0027211A" w14:paraId="78EC814B" w14:textId="77777777" w:rsidTr="00E81E99">
        <w:trPr>
          <w:trHeight w:val="976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CABB4" w14:textId="54ED25A4" w:rsidR="007D7E4F" w:rsidRPr="0027211A" w:rsidRDefault="007D7E4F" w:rsidP="0015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1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9F51F" w14:textId="254CF28D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· Социально-бытовые, которые включают в себя обеспечение кратковременного присмотра за детьми;</w:t>
            </w:r>
          </w:p>
          <w:p w14:paraId="66CD795B" w14:textId="39BDAF94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· социально-медицинские;</w:t>
            </w:r>
          </w:p>
          <w:p w14:paraId="73B582C1" w14:textId="7E3E1461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· социально-психологические;</w:t>
            </w:r>
          </w:p>
          <w:p w14:paraId="15661922" w14:textId="23D24F7A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·социально-педагогические;</w:t>
            </w:r>
          </w:p>
          <w:p w14:paraId="08DED9F0" w14:textId="563FB1CB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· социально-трудовые;</w:t>
            </w:r>
          </w:p>
          <w:p w14:paraId="685B8295" w14:textId="6494949B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· социально-правовые;</w:t>
            </w:r>
          </w:p>
          <w:p w14:paraId="5933DA64" w14:textId="08933FE3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· услуги в целях повышения коммуникативного потенциала;</w:t>
            </w:r>
          </w:p>
          <w:p w14:paraId="7C93FF0A" w14:textId="0E9454C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  <w:shd w:val="clear" w:color="auto" w:fill="FFFFFF"/>
              </w:rPr>
              <w:t>Служба «Социальный маршрут»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0BD0D8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Ростовская область,</w:t>
            </w:r>
          </w:p>
          <w:p w14:paraId="6DAF6F23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 xml:space="preserve">г. Белая Калитва, </w:t>
            </w:r>
          </w:p>
          <w:p w14:paraId="317C6D16" w14:textId="6254E3AE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ул. Жуковского, д. 11,</w:t>
            </w:r>
          </w:p>
          <w:p w14:paraId="54AC1CFD" w14:textId="3DEFAC8C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телефон 8</w:t>
            </w:r>
            <w:r w:rsidR="00157294" w:rsidRPr="0027211A">
              <w:rPr>
                <w:sz w:val="28"/>
                <w:szCs w:val="28"/>
              </w:rPr>
              <w:t xml:space="preserve"> </w:t>
            </w:r>
            <w:r w:rsidRPr="0027211A">
              <w:rPr>
                <w:sz w:val="28"/>
                <w:szCs w:val="28"/>
              </w:rPr>
              <w:t>(86383)</w:t>
            </w:r>
            <w:r w:rsidR="00157294" w:rsidRPr="0027211A">
              <w:rPr>
                <w:sz w:val="28"/>
                <w:szCs w:val="28"/>
              </w:rPr>
              <w:t xml:space="preserve"> </w:t>
            </w:r>
            <w:r w:rsidRPr="0027211A">
              <w:rPr>
                <w:sz w:val="28"/>
                <w:szCs w:val="28"/>
              </w:rPr>
              <w:t>2 54 54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8F173" w14:textId="469BFE4A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График работы:</w:t>
            </w:r>
          </w:p>
          <w:p w14:paraId="4833A5D7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понедельник – четверг</w:t>
            </w:r>
          </w:p>
          <w:p w14:paraId="006DF383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с 09:00 до 18:00</w:t>
            </w:r>
          </w:p>
          <w:p w14:paraId="1523AA3B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пятница с 09:00 до 17:00</w:t>
            </w:r>
          </w:p>
          <w:p w14:paraId="14465169" w14:textId="77777777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перерыв с 13:00 до 13:48</w:t>
            </w:r>
          </w:p>
          <w:p w14:paraId="5F70D5FC" w14:textId="6F1A2831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11A">
              <w:rPr>
                <w:sz w:val="28"/>
                <w:szCs w:val="28"/>
              </w:rPr>
              <w:t>выходной: суббота, воскресенье</w:t>
            </w:r>
          </w:p>
          <w:p w14:paraId="2C69F2A3" w14:textId="27616BC9" w:rsidR="007D7E4F" w:rsidRPr="0027211A" w:rsidRDefault="00E81E99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hyperlink r:id="rId5" w:history="1">
              <w:r w:rsidR="007D7E4F" w:rsidRPr="0027211A">
                <w:rPr>
                  <w:rStyle w:val="a5"/>
                  <w:color w:val="auto"/>
                  <w:sz w:val="28"/>
                  <w:szCs w:val="28"/>
                </w:rPr>
                <w:t>https://cso-bkalitva.ru/index.php/vsjo-dlya-invalidov-roditelej-detej-s-ovz-i-invalidnostyu</w:t>
              </w:r>
            </w:hyperlink>
          </w:p>
          <w:p w14:paraId="69E10793" w14:textId="243550D0" w:rsidR="007D7E4F" w:rsidRPr="0027211A" w:rsidRDefault="007D7E4F" w:rsidP="001572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692551ED" w14:textId="77777777" w:rsidR="00992218" w:rsidRDefault="00992218"/>
    <w:sectPr w:rsidR="00992218" w:rsidSect="0015729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C0"/>
    <w:rsid w:val="00157294"/>
    <w:rsid w:val="0027211A"/>
    <w:rsid w:val="006334D2"/>
    <w:rsid w:val="007D7E4F"/>
    <w:rsid w:val="00992218"/>
    <w:rsid w:val="00C435C0"/>
    <w:rsid w:val="00E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36C2"/>
  <w15:chartTrackingRefBased/>
  <w15:docId w15:val="{D0404C5A-58DB-46B9-98CF-C21D8F5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334D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7E4F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7D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o-bkalitva.ru/index.php/vsjo-dlya-invalidov-roditelej-detej-s-ovz-i-invalidnostyu" TargetMode="External"/><Relationship Id="rId4" Type="http://schemas.openxmlformats.org/officeDocument/2006/relationships/hyperlink" Target="https://kalitva-usz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Анна Анохина</cp:lastModifiedBy>
  <cp:revision>6</cp:revision>
  <cp:lastPrinted>2026-05-06T13:52:00Z</cp:lastPrinted>
  <dcterms:created xsi:type="dcterms:W3CDTF">2026-05-06T11:35:00Z</dcterms:created>
  <dcterms:modified xsi:type="dcterms:W3CDTF">2026-05-06T13:53:00Z</dcterms:modified>
</cp:coreProperties>
</file>