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DD" w:rsidRDefault="00CC56DD" w:rsidP="005E3A6F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5E3A6F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Учреждения культуры</w:t>
      </w:r>
    </w:p>
    <w:p w:rsidR="005E3A6F" w:rsidRPr="005E3A6F" w:rsidRDefault="005E3A6F" w:rsidP="005E3A6F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016DC3" w:rsidRPr="009A38AC" w:rsidRDefault="00016DC3" w:rsidP="00016DC3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9A38AC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>МБУК ДК им. В.П. Чкалова</w:t>
      </w:r>
    </w:p>
    <w:p w:rsidR="00016DC3" w:rsidRPr="009A38AC" w:rsidRDefault="00016DC3" w:rsidP="009A38AC">
      <w:pPr>
        <w:shd w:val="clear" w:color="auto" w:fill="FFFFFF" w:themeFill="background1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eastAsia="ru-RU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3"/>
        <w:gridCol w:w="2455"/>
        <w:gridCol w:w="1117"/>
        <w:gridCol w:w="3260"/>
        <w:gridCol w:w="4359"/>
      </w:tblGrid>
      <w:tr w:rsidR="0026135B" w:rsidRPr="00A374BE" w:rsidTr="00A374BE">
        <w:trPr>
          <w:trHeight w:val="705"/>
        </w:trPr>
        <w:tc>
          <w:tcPr>
            <w:tcW w:w="3263" w:type="dxa"/>
          </w:tcPr>
          <w:p w:rsidR="0026135B" w:rsidRPr="00A374BE" w:rsidRDefault="0026135B" w:rsidP="00A374BE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Учреждения, адрес.</w:t>
            </w:r>
            <w:r w:rsidR="00A04A68" w:rsidRPr="00A374B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374B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телефон</w:t>
            </w:r>
          </w:p>
        </w:tc>
        <w:tc>
          <w:tcPr>
            <w:tcW w:w="2455" w:type="dxa"/>
          </w:tcPr>
          <w:p w:rsidR="0026135B" w:rsidRPr="00A374BE" w:rsidRDefault="0026135B" w:rsidP="00A374BE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1117" w:type="dxa"/>
          </w:tcPr>
          <w:p w:rsidR="0026135B" w:rsidRPr="00A374BE" w:rsidRDefault="0026135B" w:rsidP="00A374BE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3260" w:type="dxa"/>
          </w:tcPr>
          <w:p w:rsidR="0026135B" w:rsidRPr="00A374BE" w:rsidRDefault="0026135B" w:rsidP="00A374BE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4359" w:type="dxa"/>
          </w:tcPr>
          <w:p w:rsidR="0026135B" w:rsidRPr="00A374BE" w:rsidRDefault="000B7E2E" w:rsidP="00A374BE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374B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211204" w:rsidRPr="00A374BE" w:rsidTr="00A374BE">
        <w:trPr>
          <w:trHeight w:val="915"/>
        </w:trPr>
        <w:tc>
          <w:tcPr>
            <w:tcW w:w="3263" w:type="dxa"/>
          </w:tcPr>
          <w:p w:rsidR="002C5181" w:rsidRPr="00A374BE" w:rsidRDefault="00E54CD4" w:rsidP="00A374BE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Муниципальное бюджетное учреждение культуры</w:t>
            </w:r>
            <w:r w:rsidR="00211204" w:rsidRPr="00A374B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«Дворец культуры им. В.П. Чкалова», </w:t>
            </w:r>
          </w:p>
          <w:p w:rsidR="002C5181" w:rsidRPr="00A374BE" w:rsidRDefault="00E54CD4" w:rsidP="00A374BE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Ростовская область </w:t>
            </w:r>
          </w:p>
          <w:p w:rsidR="00E54CD4" w:rsidRPr="00A374BE" w:rsidRDefault="00211204" w:rsidP="00A374BE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г. Белая Калитва, ул. Театральная 1, </w:t>
            </w:r>
          </w:p>
          <w:p w:rsidR="00211204" w:rsidRPr="00A374BE" w:rsidRDefault="00211204" w:rsidP="00A374BE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886383-25536</w:t>
            </w:r>
          </w:p>
        </w:tc>
        <w:tc>
          <w:tcPr>
            <w:tcW w:w="2455" w:type="dxa"/>
          </w:tcPr>
          <w:p w:rsidR="00211204" w:rsidRPr="00A374BE" w:rsidRDefault="002C5181" w:rsidP="00A374BE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с </w:t>
            </w:r>
            <w:r w:rsidR="00211204" w:rsidRPr="00A374B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09-00 до 21-00 </w:t>
            </w:r>
          </w:p>
        </w:tc>
        <w:tc>
          <w:tcPr>
            <w:tcW w:w="1117" w:type="dxa"/>
          </w:tcPr>
          <w:p w:rsidR="00211204" w:rsidRPr="00A374BE" w:rsidRDefault="00211204" w:rsidP="00A374BE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260" w:type="dxa"/>
          </w:tcPr>
          <w:p w:rsidR="00211204" w:rsidRPr="00A374BE" w:rsidRDefault="00211204" w:rsidP="00A374BE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Все требования «Доступной среды» для детей с ОВЗ соблюдены. </w:t>
            </w:r>
          </w:p>
        </w:tc>
        <w:tc>
          <w:tcPr>
            <w:tcW w:w="4359" w:type="dxa"/>
          </w:tcPr>
          <w:p w:rsidR="00211204" w:rsidRPr="00A374BE" w:rsidRDefault="00802E49" w:rsidP="00A374BE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hyperlink r:id="rId5" w:history="1">
              <w:r w:rsidR="00211204" w:rsidRPr="00A374BE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kern w:val="36"/>
                  <w:sz w:val="28"/>
                  <w:szCs w:val="28"/>
                  <w:lang w:eastAsia="ru-RU"/>
                </w:rPr>
                <w:t>https://dk-chkalova.rnd.muzkult.ru/ds</w:t>
              </w:r>
            </w:hyperlink>
          </w:p>
          <w:p w:rsidR="00211204" w:rsidRPr="00A374BE" w:rsidRDefault="00211204" w:rsidP="00A374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br/>
              <w:t>На входе в здание Дворца культуры им. В.П. Чкалова имеется кнопка вызова сотрудников.</w:t>
            </w:r>
          </w:p>
          <w:p w:rsidR="00211204" w:rsidRPr="00A374BE" w:rsidRDefault="00211204" w:rsidP="00A374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Вход в здание оснащен широким дверным проёмом, который позволяет беспрепятственно проехать в здание на кресле-коляске</w:t>
            </w:r>
          </w:p>
          <w:p w:rsidR="00211204" w:rsidRPr="00A374BE" w:rsidRDefault="00211204" w:rsidP="00A374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 фойе учреждения установлен тактильный план с отметками расположения всех основных мест, необходимых для получения услуг, выполненный шрифтом Брайля.</w:t>
            </w:r>
          </w:p>
          <w:p w:rsidR="00211204" w:rsidRPr="00A374BE" w:rsidRDefault="00211204" w:rsidP="00A374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Во дворце культуры имеется туалет для людей с ограниченными возможностями, оснащённый по всем требованиям законодательства.</w:t>
            </w:r>
          </w:p>
          <w:p w:rsidR="00211204" w:rsidRPr="00A374BE" w:rsidRDefault="00211204" w:rsidP="00A374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Все культурно-досуговые и информационно-</w:t>
            </w:r>
            <w:r w:rsidRPr="00A374BE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lastRenderedPageBreak/>
              <w:t>просветительские мероприятия в рамках муниципального задания проводятся на бесплатной основе.</w:t>
            </w:r>
          </w:p>
          <w:p w:rsidR="00211204" w:rsidRPr="00A374BE" w:rsidRDefault="00211204" w:rsidP="00A374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Проводятся адресные поздравления и концертные программы на дому для людей с ограниченными возможностями, не имеющими возможности передвигаться.</w:t>
            </w:r>
          </w:p>
          <w:p w:rsidR="00211204" w:rsidRPr="00A374BE" w:rsidRDefault="00211204" w:rsidP="00A374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 Дворце культуры им. Чкалова ведут работу на бесплатной основе клубные формирования различной направленности: театральное искусство, вокал, оздоровительные клубы и любительские объединения, доступные для людей с нарушениями слуха, зрения, опорно-двигательного аппарата.</w:t>
            </w:r>
          </w:p>
          <w:p w:rsidR="00211204" w:rsidRPr="00A374BE" w:rsidRDefault="00211204" w:rsidP="00A374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Во Дворце культуры им. В.П. Чкалова работают:</w:t>
            </w:r>
          </w:p>
          <w:p w:rsidR="00211204" w:rsidRPr="00A374BE" w:rsidRDefault="00211204" w:rsidP="00A374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Любительский клуб для детей с ОВЗ «Наш мир» руководитель Ю.С. </w:t>
            </w:r>
            <w:proofErr w:type="spellStart"/>
            <w:r w:rsidRPr="00A374BE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Стацура</w:t>
            </w:r>
            <w:proofErr w:type="spellEnd"/>
            <w:r w:rsidRPr="00A374BE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;</w:t>
            </w:r>
          </w:p>
          <w:p w:rsidR="00211204" w:rsidRPr="00A374BE" w:rsidRDefault="00211204" w:rsidP="00A374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Клуб для глухих и слабослышащих «Дактиль» руководитель Л.П. </w:t>
            </w:r>
            <w:proofErr w:type="spellStart"/>
            <w:r w:rsidRPr="00A374BE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Ильяева</w:t>
            </w:r>
            <w:proofErr w:type="spellEnd"/>
            <w:r w:rsidRPr="00A374BE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;</w:t>
            </w:r>
          </w:p>
          <w:p w:rsidR="00211204" w:rsidRPr="00A374BE" w:rsidRDefault="00211204" w:rsidP="00A374B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A374BE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Клуб выходного дня «Воскресные встречи» руководитель Т.И. Федотова</w:t>
            </w:r>
            <w:r w:rsidRPr="00A374B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374BE" w:rsidRDefault="00A374BE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</w:pPr>
    </w:p>
    <w:p w:rsidR="00FA57D0" w:rsidRPr="00FA57D0" w:rsidRDefault="00B54607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  <w:lastRenderedPageBreak/>
        <w:t xml:space="preserve">МБУК </w:t>
      </w:r>
      <w:r w:rsidR="00FA57D0" w:rsidRPr="00FA57D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  <w:t>Краснодонецкая клубная система</w:t>
      </w:r>
    </w:p>
    <w:p w:rsidR="00CC56DD" w:rsidRDefault="00CC56DD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tbl>
      <w:tblPr>
        <w:tblW w:w="1463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7"/>
        <w:gridCol w:w="2448"/>
        <w:gridCol w:w="1275"/>
        <w:gridCol w:w="4655"/>
        <w:gridCol w:w="2716"/>
      </w:tblGrid>
      <w:tr w:rsidR="0026135B" w:rsidTr="00A374BE">
        <w:trPr>
          <w:trHeight w:val="705"/>
        </w:trPr>
        <w:tc>
          <w:tcPr>
            <w:tcW w:w="3537" w:type="dxa"/>
          </w:tcPr>
          <w:p w:rsidR="0026135B" w:rsidRPr="0026135B" w:rsidRDefault="0026135B" w:rsidP="00CC56DD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Учреждения, </w:t>
            </w:r>
            <w:proofErr w:type="spellStart"/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2448" w:type="dxa"/>
          </w:tcPr>
          <w:p w:rsidR="0026135B" w:rsidRPr="0026135B" w:rsidRDefault="0026135B" w:rsidP="00CC56DD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1275" w:type="dxa"/>
          </w:tcPr>
          <w:p w:rsidR="0026135B" w:rsidRPr="0026135B" w:rsidRDefault="0026135B" w:rsidP="00CC56DD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4655" w:type="dxa"/>
          </w:tcPr>
          <w:p w:rsidR="0026135B" w:rsidRPr="0026135B" w:rsidRDefault="0026135B" w:rsidP="00CC56DD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716" w:type="dxa"/>
          </w:tcPr>
          <w:p w:rsidR="0026135B" w:rsidRPr="0026135B" w:rsidRDefault="000B7E2E" w:rsidP="00CC56DD">
            <w:pPr>
              <w:spacing w:after="0" w:line="300" w:lineRule="atLeast"/>
              <w:jc w:val="center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067B69" w:rsidTr="00A374BE">
        <w:trPr>
          <w:trHeight w:val="915"/>
        </w:trPr>
        <w:tc>
          <w:tcPr>
            <w:tcW w:w="3537" w:type="dxa"/>
          </w:tcPr>
          <w:p w:rsidR="00067B69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Краснодонецкий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Сельский дом культуры, </w:t>
            </w:r>
          </w:p>
          <w:p w:rsidR="00067B69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Станица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Краснодонецкая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ул.Центральная,23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67B6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8928141-35-38</w:t>
            </w:r>
          </w:p>
        </w:tc>
        <w:tc>
          <w:tcPr>
            <w:tcW w:w="2448" w:type="dxa"/>
          </w:tcPr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9:00 до 16:00</w:t>
            </w:r>
          </w:p>
        </w:tc>
        <w:tc>
          <w:tcPr>
            <w:tcW w:w="1275" w:type="dxa"/>
          </w:tcPr>
          <w:p w:rsidR="00067B69" w:rsidRPr="00067B69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67B6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655" w:type="dxa"/>
          </w:tcPr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Создание технологических условий,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ресур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ной базы и психологической атмосферы,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обеспечивающих инвалидам ,лицам с ОВЗ свободный и беспрепятственный доступ в дом культуры,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 всем формам  клубной работы</w:t>
            </w:r>
          </w:p>
        </w:tc>
        <w:tc>
          <w:tcPr>
            <w:tcW w:w="2716" w:type="dxa"/>
          </w:tcPr>
          <w:p w:rsidR="00067B69" w:rsidRDefault="00802E4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6" w:history="1"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http</w:t>
              </w:r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val="en-US" w:eastAsia="ru-RU"/>
                </w:rPr>
                <w:t>s</w:t>
              </w:r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://ks-krasnodon.ru/</w:t>
              </w:r>
              <w:proofErr w:type="spellStart"/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dostupnaya-sreda</w:t>
              </w:r>
              <w:proofErr w:type="spellEnd"/>
            </w:hyperlink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067B69" w:rsidTr="00A374BE">
        <w:trPr>
          <w:trHeight w:val="960"/>
        </w:trPr>
        <w:tc>
          <w:tcPr>
            <w:tcW w:w="3537" w:type="dxa"/>
          </w:tcPr>
          <w:p w:rsidR="00067B69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Насонтовский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Сельский клуб,</w:t>
            </w:r>
          </w:p>
          <w:p w:rsidR="00067B69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Насонтов</w:t>
            </w:r>
            <w:proofErr w:type="spellEnd"/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ул.Центральная,49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8951505 9007</w:t>
            </w:r>
          </w:p>
        </w:tc>
        <w:tc>
          <w:tcPr>
            <w:tcW w:w="2448" w:type="dxa"/>
          </w:tcPr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9:00 до 16:00</w:t>
            </w:r>
          </w:p>
        </w:tc>
        <w:tc>
          <w:tcPr>
            <w:tcW w:w="1275" w:type="dxa"/>
          </w:tcPr>
          <w:p w:rsidR="00067B69" w:rsidRPr="00067B69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67B6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655" w:type="dxa"/>
          </w:tcPr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Создание технологических условий,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ресур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ной базы и психологической атмосферы,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обеспечивающих инвалидам ,лицам с ОВЗ свободный и беспрепятственный доступ в дом культуры,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 всем формам  клубной работы</w:t>
            </w:r>
          </w:p>
        </w:tc>
        <w:tc>
          <w:tcPr>
            <w:tcW w:w="2716" w:type="dxa"/>
          </w:tcPr>
          <w:p w:rsidR="00067B69" w:rsidRDefault="00802E4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7" w:history="1"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http</w:t>
              </w:r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val="en-US" w:eastAsia="ru-RU"/>
                </w:rPr>
                <w:t>s</w:t>
              </w:r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://ks-krasnodon.ru/</w:t>
              </w:r>
              <w:proofErr w:type="spellStart"/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dostupnaya-sreda</w:t>
              </w:r>
              <w:proofErr w:type="spellEnd"/>
            </w:hyperlink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067B69" w:rsidTr="00DA1D56">
        <w:trPr>
          <w:trHeight w:val="2178"/>
        </w:trPr>
        <w:tc>
          <w:tcPr>
            <w:tcW w:w="3537" w:type="dxa"/>
          </w:tcPr>
          <w:p w:rsidR="00067B69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Усть-Быстровский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Сельский клуб, </w:t>
            </w:r>
          </w:p>
          <w:p w:rsidR="00067B69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Усть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-Быстрый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л.Верхняя,65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89515033204</w:t>
            </w:r>
          </w:p>
        </w:tc>
        <w:tc>
          <w:tcPr>
            <w:tcW w:w="2448" w:type="dxa"/>
          </w:tcPr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9:00 до 16:00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67B69" w:rsidRPr="00067B69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67B6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655" w:type="dxa"/>
          </w:tcPr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Создание технологических условий,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ресур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ной базы и психологической атмосферы,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обеспечивающих инвалидам ,лицам с ОВЗ свободный и беспрепятственный доступ в дом культуры,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 всем С формам  клубной работы</w:t>
            </w:r>
          </w:p>
        </w:tc>
        <w:tc>
          <w:tcPr>
            <w:tcW w:w="2716" w:type="dxa"/>
          </w:tcPr>
          <w:p w:rsidR="00067B69" w:rsidRDefault="00802E4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8" w:history="1"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http</w:t>
              </w:r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val="en-US" w:eastAsia="ru-RU"/>
                </w:rPr>
                <w:t>s</w:t>
              </w:r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://ks-krasnodon.ru/</w:t>
              </w:r>
              <w:proofErr w:type="spellStart"/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dostupnaya-sreda</w:t>
              </w:r>
              <w:proofErr w:type="spellEnd"/>
            </w:hyperlink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067B69" w:rsidTr="00A374BE">
        <w:trPr>
          <w:trHeight w:val="692"/>
        </w:trPr>
        <w:tc>
          <w:tcPr>
            <w:tcW w:w="3537" w:type="dxa"/>
          </w:tcPr>
          <w:p w:rsidR="00067B69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Нижнесеребряковский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Сельский дом культуры, </w:t>
            </w:r>
          </w:p>
          <w:p w:rsidR="00067B69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хутор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Нижнесеребряковский</w:t>
            </w:r>
            <w:proofErr w:type="spellEnd"/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л.Центральная,25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89281023736</w:t>
            </w:r>
          </w:p>
        </w:tc>
        <w:tc>
          <w:tcPr>
            <w:tcW w:w="2448" w:type="dxa"/>
          </w:tcPr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9:00 до 16:00</w:t>
            </w:r>
          </w:p>
        </w:tc>
        <w:tc>
          <w:tcPr>
            <w:tcW w:w="1275" w:type="dxa"/>
          </w:tcPr>
          <w:p w:rsidR="00067B69" w:rsidRPr="00067B69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67B6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655" w:type="dxa"/>
          </w:tcPr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Создание технологических условий,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ресур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ной базы и психологической атмосферы,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обеспечивающих инвалидам ,лицам с ОВЗ свободный и беспрепятственный доступ в дом культуры,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 всем формам  клубной работы</w:t>
            </w:r>
          </w:p>
        </w:tc>
        <w:tc>
          <w:tcPr>
            <w:tcW w:w="2716" w:type="dxa"/>
          </w:tcPr>
          <w:p w:rsidR="00067B69" w:rsidRDefault="00802E4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9" w:history="1"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http</w:t>
              </w:r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val="en-US" w:eastAsia="ru-RU"/>
                </w:rPr>
                <w:t>s</w:t>
              </w:r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://ks-krasnodon.ru/</w:t>
              </w:r>
              <w:proofErr w:type="spellStart"/>
              <w:r w:rsidR="00067B69" w:rsidRPr="00C46022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dostupnaya-sreda</w:t>
              </w:r>
              <w:proofErr w:type="spellEnd"/>
            </w:hyperlink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067B69" w:rsidTr="00A374BE">
        <w:trPr>
          <w:trHeight w:val="930"/>
        </w:trPr>
        <w:tc>
          <w:tcPr>
            <w:tcW w:w="3537" w:type="dxa"/>
          </w:tcPr>
          <w:p w:rsidR="00067B69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Богатовский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Сельский клуб,</w:t>
            </w:r>
          </w:p>
          <w:p w:rsidR="00067B69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хутор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Богатов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л.Станкевского,21</w:t>
            </w:r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67B6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8988554-94-25</w:t>
            </w:r>
          </w:p>
        </w:tc>
        <w:tc>
          <w:tcPr>
            <w:tcW w:w="2448" w:type="dxa"/>
          </w:tcPr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9:00 до 16:00</w:t>
            </w:r>
          </w:p>
        </w:tc>
        <w:tc>
          <w:tcPr>
            <w:tcW w:w="1275" w:type="dxa"/>
          </w:tcPr>
          <w:p w:rsidR="00067B69" w:rsidRPr="00067B69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67B6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655" w:type="dxa"/>
          </w:tcPr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Создание технологических условий,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ресур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ной базы и психологической атмосферы,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обеспечивающих инвалидам ,лицам с ОВЗ свободный и беспрепятственный доступ в дом культуры,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 всем формам  клубной работы</w:t>
            </w:r>
          </w:p>
        </w:tc>
        <w:tc>
          <w:tcPr>
            <w:tcW w:w="2716" w:type="dxa"/>
          </w:tcPr>
          <w:p w:rsidR="00067B69" w:rsidRDefault="00802E4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10" w:history="1">
              <w:r w:rsidR="00067B69" w:rsidRPr="00067B69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http</w:t>
              </w:r>
              <w:r w:rsidR="00067B69" w:rsidRPr="00067B69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val="en-US" w:eastAsia="ru-RU"/>
                </w:rPr>
                <w:t>s</w:t>
              </w:r>
              <w:r w:rsidR="00067B69" w:rsidRPr="00067B69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://ks-krasnodon.ru/dostupnaya-sreda</w:t>
              </w:r>
            </w:hyperlink>
          </w:p>
          <w:p w:rsidR="00067B69" w:rsidRPr="00C81B5E" w:rsidRDefault="00067B69" w:rsidP="00587B69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A374BE" w:rsidRDefault="00A374BE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p w:rsidR="00FA57D0" w:rsidRDefault="00B54607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 xml:space="preserve">МБУК </w:t>
      </w:r>
      <w:r w:rsidR="00FA57D0" w:rsidRPr="00FA57D0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>Горняцкая клубная система</w:t>
      </w:r>
    </w:p>
    <w:p w:rsidR="00FA57D0" w:rsidRDefault="00FA57D0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7"/>
        <w:gridCol w:w="2364"/>
        <w:gridCol w:w="3101"/>
        <w:gridCol w:w="3039"/>
        <w:gridCol w:w="2783"/>
      </w:tblGrid>
      <w:tr w:rsidR="0026135B" w:rsidTr="00587B69">
        <w:trPr>
          <w:trHeight w:val="705"/>
        </w:trPr>
        <w:tc>
          <w:tcPr>
            <w:tcW w:w="3214" w:type="dxa"/>
          </w:tcPr>
          <w:p w:rsidR="0026135B" w:rsidRPr="00CF31E9" w:rsidRDefault="0026135B" w:rsidP="00587B69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CF31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Учреждения, </w:t>
            </w:r>
            <w:proofErr w:type="spellStart"/>
            <w:r w:rsidRPr="00CF31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2408" w:type="dxa"/>
          </w:tcPr>
          <w:p w:rsidR="0026135B" w:rsidRPr="00CF31E9" w:rsidRDefault="0026135B" w:rsidP="00587B69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CF31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3169" w:type="dxa"/>
          </w:tcPr>
          <w:p w:rsidR="0026135B" w:rsidRPr="00CF31E9" w:rsidRDefault="0026135B" w:rsidP="00587B69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CF31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3106" w:type="dxa"/>
          </w:tcPr>
          <w:p w:rsidR="0026135B" w:rsidRPr="00CF31E9" w:rsidRDefault="0026135B" w:rsidP="00587B69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CF31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783" w:type="dxa"/>
          </w:tcPr>
          <w:p w:rsidR="0026135B" w:rsidRPr="00CF31E9" w:rsidRDefault="00CF31E9" w:rsidP="00587B69">
            <w:pPr>
              <w:spacing w:after="0" w:line="300" w:lineRule="atLeast"/>
              <w:jc w:val="center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F31E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26135B" w:rsidRPr="009A38AC" w:rsidTr="00587B69">
        <w:trPr>
          <w:trHeight w:val="915"/>
        </w:trPr>
        <w:tc>
          <w:tcPr>
            <w:tcW w:w="3214" w:type="dxa"/>
          </w:tcPr>
          <w:p w:rsidR="0026135B" w:rsidRPr="009A38AC" w:rsidRDefault="009A717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Дом</w:t>
            </w:r>
            <w:r w:rsidR="002828E6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культуры</w:t>
            </w:r>
            <w:r w:rsidR="0026135B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«Шахтер»</w:t>
            </w:r>
          </w:p>
          <w:p w:rsidR="002828E6" w:rsidRPr="009A38AC" w:rsidRDefault="002828E6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FF78E6" w:rsidRPr="009A38AC" w:rsidRDefault="00FF78E6" w:rsidP="00FF78E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26135B" w:rsidRPr="009A38AC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п.Горняцкий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19 А</w:t>
            </w:r>
          </w:p>
          <w:p w:rsidR="0026135B" w:rsidRPr="009A38AC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8(863)83 5-64-66</w:t>
            </w:r>
          </w:p>
        </w:tc>
        <w:tc>
          <w:tcPr>
            <w:tcW w:w="2408" w:type="dxa"/>
          </w:tcPr>
          <w:p w:rsidR="0026135B" w:rsidRPr="009A38AC" w:rsidRDefault="00587B69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Закрыт ввиду аварийности здания</w:t>
            </w:r>
          </w:p>
        </w:tc>
        <w:tc>
          <w:tcPr>
            <w:tcW w:w="3169" w:type="dxa"/>
          </w:tcPr>
          <w:p w:rsidR="0026135B" w:rsidRPr="009A38AC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06" w:type="dxa"/>
          </w:tcPr>
          <w:p w:rsidR="0026135B" w:rsidRPr="009A38AC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Пандус</w:t>
            </w:r>
          </w:p>
        </w:tc>
        <w:tc>
          <w:tcPr>
            <w:tcW w:w="2783" w:type="dxa"/>
          </w:tcPr>
          <w:p w:rsidR="0026135B" w:rsidRPr="009A38AC" w:rsidRDefault="00802E49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11" w:history="1">
              <w:r w:rsidR="00587B69" w:rsidRPr="009A38AC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https://dk-gornyatsky.ru/dostupnaya-sreda/</w:t>
              </w:r>
            </w:hyperlink>
          </w:p>
          <w:p w:rsidR="00587B69" w:rsidRPr="009A38AC" w:rsidRDefault="00587B69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26135B" w:rsidRPr="009A38AC" w:rsidTr="00587B69">
        <w:trPr>
          <w:trHeight w:val="960"/>
        </w:trPr>
        <w:tc>
          <w:tcPr>
            <w:tcW w:w="3214" w:type="dxa"/>
          </w:tcPr>
          <w:p w:rsidR="002828E6" w:rsidRPr="009A38AC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</w:t>
            </w:r>
            <w:r w:rsidR="009A717B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ом</w:t>
            </w:r>
            <w:r w:rsidR="002828E6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культуры</w:t>
            </w:r>
          </w:p>
          <w:p w:rsidR="00FF78E6" w:rsidRPr="009A38AC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«Артем»</w:t>
            </w:r>
            <w:r w:rsidR="002828E6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26135B" w:rsidRPr="009A38AC" w:rsidRDefault="002828E6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FF78E6" w:rsidRPr="009A38AC" w:rsidRDefault="00FF78E6" w:rsidP="00FF78E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2828E6" w:rsidRPr="009A38AC" w:rsidRDefault="002828E6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поселок </w:t>
            </w:r>
            <w:r w:rsidR="0026135B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Горняцкий, </w:t>
            </w:r>
          </w:p>
          <w:p w:rsidR="0026135B" w:rsidRPr="009A38AC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11 А</w:t>
            </w:r>
          </w:p>
          <w:p w:rsidR="0026135B" w:rsidRPr="009A38AC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89281366331</w:t>
            </w:r>
          </w:p>
        </w:tc>
        <w:tc>
          <w:tcPr>
            <w:tcW w:w="2408" w:type="dxa"/>
          </w:tcPr>
          <w:p w:rsidR="0026135B" w:rsidRPr="009A38AC" w:rsidRDefault="0034418F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2828E6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8:00 до 16:00</w:t>
            </w:r>
          </w:p>
        </w:tc>
        <w:tc>
          <w:tcPr>
            <w:tcW w:w="3169" w:type="dxa"/>
          </w:tcPr>
          <w:p w:rsidR="0026135B" w:rsidRPr="009A38AC" w:rsidRDefault="00587B69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Участникам СВО и их родственникам</w:t>
            </w:r>
          </w:p>
        </w:tc>
        <w:tc>
          <w:tcPr>
            <w:tcW w:w="3106" w:type="dxa"/>
          </w:tcPr>
          <w:p w:rsidR="0026135B" w:rsidRPr="009A38AC" w:rsidRDefault="0026135B" w:rsidP="0033096B"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Пандус</w:t>
            </w:r>
          </w:p>
        </w:tc>
        <w:tc>
          <w:tcPr>
            <w:tcW w:w="2783" w:type="dxa"/>
          </w:tcPr>
          <w:p w:rsidR="0026135B" w:rsidRPr="009A38AC" w:rsidRDefault="00802E49" w:rsidP="0033096B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12" w:history="1">
              <w:r w:rsidR="00587B69" w:rsidRPr="009A38AC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https://dk-gornyatsky.ru/dostupnaya-sreda/</w:t>
              </w:r>
            </w:hyperlink>
          </w:p>
          <w:p w:rsidR="00587B69" w:rsidRPr="009A38AC" w:rsidRDefault="00587B69" w:rsidP="0033096B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587B69" w:rsidRPr="009A38AC" w:rsidTr="00587B69">
        <w:trPr>
          <w:trHeight w:val="930"/>
        </w:trPr>
        <w:tc>
          <w:tcPr>
            <w:tcW w:w="3214" w:type="dxa"/>
          </w:tcPr>
          <w:p w:rsidR="00587B69" w:rsidRPr="009A38AC" w:rsidRDefault="00587B69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Крутинский Сельский клуб, </w:t>
            </w:r>
          </w:p>
          <w:p w:rsidR="00587B69" w:rsidRPr="009A38AC" w:rsidRDefault="00587B69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587B69" w:rsidRPr="009A38AC" w:rsidRDefault="00587B69" w:rsidP="00FF78E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587B69" w:rsidRPr="009A38AC" w:rsidRDefault="00587B69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proofErr w:type="gramStart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Кр</w:t>
            </w:r>
            <w:r w:rsidR="00D53A9E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</w:t>
            </w: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тинский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д. 40</w:t>
            </w:r>
          </w:p>
          <w:p w:rsidR="00587B69" w:rsidRPr="009A38AC" w:rsidRDefault="00587B69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89604208509</w:t>
            </w:r>
          </w:p>
        </w:tc>
        <w:tc>
          <w:tcPr>
            <w:tcW w:w="2408" w:type="dxa"/>
          </w:tcPr>
          <w:p w:rsidR="00587B69" w:rsidRPr="009A38AC" w:rsidRDefault="00587B69" w:rsidP="002D3D6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 </w:t>
            </w:r>
            <w:r w:rsidR="002D3D66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9</w:t>
            </w: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:00 до 16:00</w:t>
            </w:r>
          </w:p>
        </w:tc>
        <w:tc>
          <w:tcPr>
            <w:tcW w:w="3169" w:type="dxa"/>
          </w:tcPr>
          <w:p w:rsidR="00587B69" w:rsidRPr="009A38AC" w:rsidRDefault="00587B69">
            <w:pPr>
              <w:rPr>
                <w:rFonts w:ascii="Times New Roman" w:hAnsi="Times New Roman" w:cs="Times New Roman"/>
              </w:rPr>
            </w:pPr>
            <w:r w:rsidRPr="009A38AC">
              <w:rPr>
                <w:rFonts w:ascii="Times New Roman" w:hAnsi="Times New Roman" w:cs="Times New Roman"/>
              </w:rPr>
              <w:t>Участникам СВО и их родственникам</w:t>
            </w:r>
          </w:p>
        </w:tc>
        <w:tc>
          <w:tcPr>
            <w:tcW w:w="3106" w:type="dxa"/>
          </w:tcPr>
          <w:p w:rsidR="00587B69" w:rsidRPr="009A38AC" w:rsidRDefault="00587B69" w:rsidP="0033096B"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Пандус</w:t>
            </w:r>
          </w:p>
        </w:tc>
        <w:tc>
          <w:tcPr>
            <w:tcW w:w="2783" w:type="dxa"/>
          </w:tcPr>
          <w:p w:rsidR="00587B69" w:rsidRPr="009A38AC" w:rsidRDefault="00802E49" w:rsidP="0033096B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13" w:history="1">
              <w:r w:rsidR="00D53A9E" w:rsidRPr="009A38AC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https://dk-gornyatsky.ru/dostupnaya-sreda/</w:t>
              </w:r>
            </w:hyperlink>
          </w:p>
          <w:p w:rsidR="00D53A9E" w:rsidRPr="009A38AC" w:rsidRDefault="00D53A9E" w:rsidP="0033096B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587B69" w:rsidTr="00587B69">
        <w:trPr>
          <w:trHeight w:val="416"/>
        </w:trPr>
        <w:tc>
          <w:tcPr>
            <w:tcW w:w="3214" w:type="dxa"/>
          </w:tcPr>
          <w:p w:rsidR="00587B69" w:rsidRPr="009A38AC" w:rsidRDefault="00587B69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Погореловский Сельский клуб,</w:t>
            </w:r>
          </w:p>
          <w:p w:rsidR="00587B69" w:rsidRPr="009A38AC" w:rsidRDefault="00587B69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587B69" w:rsidRPr="009A38AC" w:rsidRDefault="00587B69" w:rsidP="00FF78E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587B69" w:rsidRPr="009A38AC" w:rsidRDefault="00587B69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хутор Погорелов, </w:t>
            </w:r>
            <w:proofErr w:type="spellStart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ул.Победы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д.1</w:t>
            </w:r>
          </w:p>
          <w:p w:rsidR="00587B69" w:rsidRPr="009A38AC" w:rsidRDefault="00587B69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89188540370</w:t>
            </w:r>
          </w:p>
        </w:tc>
        <w:tc>
          <w:tcPr>
            <w:tcW w:w="2408" w:type="dxa"/>
          </w:tcPr>
          <w:p w:rsidR="00587B69" w:rsidRPr="009A38AC" w:rsidRDefault="00587B69" w:rsidP="00C213D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 </w:t>
            </w:r>
            <w:r w:rsidR="00C213DF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9</w:t>
            </w: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:00 до 16:00</w:t>
            </w:r>
          </w:p>
        </w:tc>
        <w:tc>
          <w:tcPr>
            <w:tcW w:w="3169" w:type="dxa"/>
          </w:tcPr>
          <w:p w:rsidR="00587B69" w:rsidRPr="009A38AC" w:rsidRDefault="00587B69">
            <w:pPr>
              <w:rPr>
                <w:rFonts w:ascii="Times New Roman" w:hAnsi="Times New Roman" w:cs="Times New Roman"/>
              </w:rPr>
            </w:pPr>
            <w:r w:rsidRPr="009A38AC">
              <w:rPr>
                <w:rFonts w:ascii="Times New Roman" w:hAnsi="Times New Roman" w:cs="Times New Roman"/>
              </w:rPr>
              <w:t>Участникам СВО и их родственникам</w:t>
            </w:r>
          </w:p>
        </w:tc>
        <w:tc>
          <w:tcPr>
            <w:tcW w:w="3106" w:type="dxa"/>
          </w:tcPr>
          <w:p w:rsidR="00587B69" w:rsidRPr="009A38AC" w:rsidRDefault="00587B69" w:rsidP="0033096B"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Пандус</w:t>
            </w:r>
          </w:p>
        </w:tc>
        <w:tc>
          <w:tcPr>
            <w:tcW w:w="2783" w:type="dxa"/>
          </w:tcPr>
          <w:p w:rsidR="00587B69" w:rsidRDefault="00802E49" w:rsidP="0033096B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14" w:history="1">
              <w:r w:rsidR="00D53A9E" w:rsidRPr="009A38AC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https://dk-gornyatsky.ru/dostupnaya-sreda/</w:t>
              </w:r>
            </w:hyperlink>
          </w:p>
          <w:p w:rsidR="00D53A9E" w:rsidRPr="00C81B5E" w:rsidRDefault="00D53A9E" w:rsidP="0033096B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A374BE" w:rsidRDefault="00A374BE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87B69" w:rsidRDefault="00B54607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МБУК </w:t>
      </w:r>
      <w:proofErr w:type="spellStart"/>
      <w:r w:rsidR="00C81B5E" w:rsidRPr="00C81B5E">
        <w:rPr>
          <w:rFonts w:ascii="Times New Roman" w:hAnsi="Times New Roman" w:cs="Times New Roman"/>
          <w:b/>
          <w:sz w:val="32"/>
          <w:szCs w:val="32"/>
          <w:u w:val="single"/>
        </w:rPr>
        <w:t>Белокалитвинская</w:t>
      </w:r>
      <w:proofErr w:type="spellEnd"/>
      <w:r w:rsidR="00C81B5E" w:rsidRPr="00C81B5E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клубная система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2472"/>
        <w:gridCol w:w="2621"/>
        <w:gridCol w:w="3304"/>
        <w:gridCol w:w="2743"/>
      </w:tblGrid>
      <w:tr w:rsidR="0026135B" w:rsidRPr="00C81B5E" w:rsidTr="0026135B">
        <w:trPr>
          <w:trHeight w:val="705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C81B5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Учреждения, адрес. телефон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C81B5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C81B5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C81B5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26135B" w:rsidRDefault="000B7E2E" w:rsidP="00C81B5E">
            <w:pPr>
              <w:spacing w:after="0" w:line="30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26135B" w:rsidRPr="00C81B5E" w:rsidTr="0026135B">
        <w:trPr>
          <w:trHeight w:val="915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E6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</w:t>
            </w:r>
            <w:r w:rsidR="00282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униципальное бюджетное учреждение культуры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Белокалитвинская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клубная система» </w:t>
            </w:r>
          </w:p>
          <w:p w:rsidR="002828E6" w:rsidRDefault="002828E6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2828E6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г.</w:t>
            </w:r>
            <w:r w:rsidR="00282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Белая Калитва 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</w:t>
            </w:r>
            <w:r w:rsidR="00282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Машиностроителей 4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89508600977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26135B" w:rsidRPr="00C81B5E" w:rsidRDefault="0034418F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282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9:00 до </w:t>
            </w:r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Табличка Брайля, кнопка вызова, туалет для инвалидов.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C81B5E" w:rsidRDefault="00514C4E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E268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https://bkalitva-ks.rnd.muzkult.ru/</w:t>
            </w:r>
          </w:p>
        </w:tc>
      </w:tr>
      <w:tr w:rsidR="0026135B" w:rsidRPr="00C81B5E" w:rsidTr="0026135B">
        <w:trPr>
          <w:trHeight w:val="960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D1A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141D1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ельский дом культуры</w:t>
            </w:r>
          </w:p>
          <w:p w:rsidR="00141D1A" w:rsidRDefault="00141D1A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FF78E6" w:rsidRPr="00C81B5E" w:rsidRDefault="00FF78E6" w:rsidP="00FF78E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141D1A" w:rsidRDefault="00141D1A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хутор </w:t>
            </w:r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Поцелуев 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Старцева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д.57.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89897221559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D1A" w:rsidRDefault="0026135B" w:rsidP="00141D1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пн. Выходной</w:t>
            </w:r>
          </w:p>
          <w:p w:rsidR="0026135B" w:rsidRPr="00C81B5E" w:rsidRDefault="0034418F" w:rsidP="00141D1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141D1A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9:00 до </w:t>
            </w:r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17:00</w:t>
            </w:r>
          </w:p>
          <w:p w:rsidR="0026135B" w:rsidRPr="00C81B5E" w:rsidRDefault="0026135B" w:rsidP="0034418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отсутствуют платные услуги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Табличка Брайля, кнопка вызова.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C81B5E" w:rsidRDefault="00514C4E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E268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https://bkalitva-ks.rnd.muzkult.ru/</w:t>
            </w:r>
          </w:p>
        </w:tc>
      </w:tr>
      <w:tr w:rsidR="0026135B" w:rsidRPr="00C81B5E" w:rsidTr="0026135B">
        <w:trPr>
          <w:trHeight w:val="930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Default="00141D1A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Сельский клуб</w:t>
            </w:r>
          </w:p>
          <w:p w:rsidR="00141D1A" w:rsidRDefault="00141D1A" w:rsidP="00141D1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FF78E6" w:rsidRPr="00C81B5E" w:rsidRDefault="00FF78E6" w:rsidP="00FF78E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141D1A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х.Бородинов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ул.Морская</w:t>
            </w:r>
            <w:proofErr w:type="spellEnd"/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д.5а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89185873915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пн. Выходной</w:t>
            </w:r>
          </w:p>
          <w:p w:rsidR="0026135B" w:rsidRPr="00C81B5E" w:rsidRDefault="0034418F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9:00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до </w:t>
            </w:r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</w:t>
            </w:r>
            <w:r w:rsidR="0026135B"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:00</w:t>
            </w:r>
          </w:p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отсутствуют платные услуги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81B5E" w:rsidRDefault="0026135B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C81B5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C81B5E" w:rsidRDefault="00514C4E" w:rsidP="0033096B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E268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https://bkalitva-ks.rnd.muzkult.ru/</w:t>
            </w:r>
          </w:p>
        </w:tc>
      </w:tr>
    </w:tbl>
    <w:p w:rsidR="0026135B" w:rsidRDefault="0026135B" w:rsidP="000B7E2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20D93" w:rsidRDefault="00320D93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МБУК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Литвиновская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клубная система</w:t>
      </w:r>
    </w:p>
    <w:tbl>
      <w:tblPr>
        <w:tblW w:w="1445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1"/>
        <w:gridCol w:w="2786"/>
        <w:gridCol w:w="2975"/>
        <w:gridCol w:w="2727"/>
        <w:gridCol w:w="2425"/>
      </w:tblGrid>
      <w:tr w:rsidR="0026135B" w:rsidRPr="00320D93" w:rsidTr="0026135B">
        <w:trPr>
          <w:trHeight w:val="705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320D93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Учреждения, </w:t>
            </w:r>
            <w:proofErr w:type="spellStart"/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320D93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320D93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320D93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26135B" w:rsidRDefault="0026135B" w:rsidP="00320D93">
            <w:pPr>
              <w:spacing w:after="0" w:line="30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B7E2E"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26135B" w:rsidRPr="00320D93" w:rsidTr="0026135B">
        <w:trPr>
          <w:trHeight w:val="915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Муниципальное бюджетное учреждение культуры </w:t>
            </w:r>
            <w:proofErr w:type="spellStart"/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Литвиновского</w:t>
            </w:r>
            <w:proofErr w:type="spellEnd"/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сельского поселения «</w:t>
            </w:r>
            <w:proofErr w:type="spellStart"/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Литвиновская</w:t>
            </w:r>
            <w:proofErr w:type="spellEnd"/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клубная система»</w:t>
            </w:r>
          </w:p>
          <w:p w:rsidR="0034418F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Ростовская обл., Белокалитвинский район,               с. </w:t>
            </w:r>
            <w:proofErr w:type="spellStart"/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Литвиновка</w:t>
            </w:r>
            <w:proofErr w:type="spellEnd"/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proofErr w:type="spellStart"/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, д.51, </w:t>
            </w:r>
          </w:p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8(86383)6-1170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FD" w:rsidRPr="006C07C2" w:rsidRDefault="0034418F" w:rsidP="00F03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3BFD" w:rsidRPr="006C07C2">
              <w:rPr>
                <w:rFonts w:ascii="Times New Roman" w:hAnsi="Times New Roman" w:cs="Times New Roman"/>
                <w:sz w:val="24"/>
                <w:szCs w:val="24"/>
              </w:rPr>
              <w:t xml:space="preserve"> 8-00 до 16-00</w:t>
            </w:r>
          </w:p>
          <w:p w:rsidR="0026135B" w:rsidRPr="00016DC3" w:rsidRDefault="0026135B" w:rsidP="00F03BFD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016DC3" w:rsidRDefault="00F03BFD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F03BFD" w:rsidRDefault="00802E49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hyperlink r:id="rId15" w:tgtFrame="_blank" w:history="1">
              <w:r w:rsidR="0026135B" w:rsidRPr="00F03BFD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https://литвиновская-кс.рф/</w:t>
              </w:r>
            </w:hyperlink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F03BFD" w:rsidRDefault="00802E49" w:rsidP="00EC3531">
            <w:pPr>
              <w:spacing w:after="0" w:line="300" w:lineRule="atLeast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6" w:tgtFrame="_blank" w:history="1">
              <w:r w:rsidR="00F03BFD" w:rsidRPr="009D31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https://литвиновская-кс.рф/</w:t>
              </w:r>
            </w:hyperlink>
          </w:p>
        </w:tc>
      </w:tr>
    </w:tbl>
    <w:p w:rsidR="00A374BE" w:rsidRDefault="00A374BE" w:rsidP="00016D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2335C" w:rsidRDefault="0092335C" w:rsidP="00016D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МБУК ДК п. Коксовый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2"/>
        <w:gridCol w:w="2665"/>
        <w:gridCol w:w="2915"/>
        <w:gridCol w:w="2806"/>
        <w:gridCol w:w="2696"/>
      </w:tblGrid>
      <w:tr w:rsidR="0026135B" w:rsidRPr="00015026" w:rsidTr="00A60E66">
        <w:trPr>
          <w:trHeight w:val="558"/>
        </w:trPr>
        <w:tc>
          <w:tcPr>
            <w:tcW w:w="3372" w:type="dxa"/>
          </w:tcPr>
          <w:p w:rsidR="0026135B" w:rsidRPr="0026135B" w:rsidRDefault="0026135B" w:rsidP="00587B69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Учреждения, адрес. телефон</w:t>
            </w:r>
          </w:p>
        </w:tc>
        <w:tc>
          <w:tcPr>
            <w:tcW w:w="2665" w:type="dxa"/>
          </w:tcPr>
          <w:p w:rsidR="0026135B" w:rsidRPr="0026135B" w:rsidRDefault="0026135B" w:rsidP="00587B69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2915" w:type="dxa"/>
          </w:tcPr>
          <w:p w:rsidR="0026135B" w:rsidRPr="0026135B" w:rsidRDefault="0026135B" w:rsidP="00587B69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2806" w:type="dxa"/>
          </w:tcPr>
          <w:p w:rsidR="0026135B" w:rsidRPr="0026135B" w:rsidRDefault="0026135B" w:rsidP="00587B69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696" w:type="dxa"/>
          </w:tcPr>
          <w:p w:rsidR="0026135B" w:rsidRPr="0026135B" w:rsidRDefault="0026135B" w:rsidP="00587B69">
            <w:pPr>
              <w:spacing w:after="0" w:line="300" w:lineRule="atLeast"/>
              <w:jc w:val="center"/>
              <w:outlineLvl w:val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на переход в закладку Доступная среда</w:t>
            </w:r>
          </w:p>
        </w:tc>
      </w:tr>
      <w:tr w:rsidR="0026135B" w:rsidRPr="00015026" w:rsidTr="00A374BE">
        <w:trPr>
          <w:trHeight w:val="416"/>
        </w:trPr>
        <w:tc>
          <w:tcPr>
            <w:tcW w:w="3372" w:type="dxa"/>
          </w:tcPr>
          <w:p w:rsidR="006606FE" w:rsidRDefault="006606FE" w:rsidP="006606F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Муниципальное бюджетное учреждение культуры </w:t>
            </w:r>
            <w:proofErr w:type="spellStart"/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Коксовского</w:t>
            </w:r>
            <w:proofErr w:type="spellEnd"/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сельского поселения «Дом культуры </w:t>
            </w:r>
          </w:p>
          <w:p w:rsidR="006606FE" w:rsidRPr="006606FE" w:rsidRDefault="006606FE" w:rsidP="006606F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п. Коксовый»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  <w:r w:rsidR="00A374B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, </w:t>
            </w:r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пос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.</w:t>
            </w:r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Коксовый, </w:t>
            </w:r>
          </w:p>
          <w:p w:rsidR="006606FE" w:rsidRPr="006606FE" w:rsidRDefault="006606FE" w:rsidP="006606F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Щаденко, 10</w:t>
            </w:r>
          </w:p>
          <w:p w:rsidR="00141D1A" w:rsidRPr="00016DC3" w:rsidRDefault="006606FE" w:rsidP="00141D1A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6606F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8(86383) 5-14-50</w:t>
            </w:r>
          </w:p>
        </w:tc>
        <w:tc>
          <w:tcPr>
            <w:tcW w:w="2665" w:type="dxa"/>
          </w:tcPr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26135B" w:rsidRPr="00016DC3" w:rsidRDefault="0034418F" w:rsidP="00FD3F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D3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135B" w:rsidRPr="0001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  <w:r w:rsidR="00FD3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26135B" w:rsidRPr="00016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915" w:type="dxa"/>
          </w:tcPr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16DC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мероприятия бесплатные</w:t>
            </w:r>
          </w:p>
        </w:tc>
        <w:tc>
          <w:tcPr>
            <w:tcW w:w="2806" w:type="dxa"/>
          </w:tcPr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16DC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наличие пандуса, кнопки вызова, табличек </w:t>
            </w:r>
            <w:proofErr w:type="spellStart"/>
            <w:r w:rsidRPr="00016DC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Браэля</w:t>
            </w:r>
            <w:proofErr w:type="spellEnd"/>
            <w:r w:rsidRPr="00016DC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, красные линии на ступеньках на второй этаж, оборудованного туалета</w:t>
            </w:r>
          </w:p>
        </w:tc>
        <w:tc>
          <w:tcPr>
            <w:tcW w:w="2696" w:type="dxa"/>
          </w:tcPr>
          <w:p w:rsidR="0026135B" w:rsidRPr="005D0369" w:rsidRDefault="00802E49" w:rsidP="00587B69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17" w:history="1">
              <w:r w:rsidR="00A60E66" w:rsidRPr="005D0369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highlight w:val="white"/>
                  <w:u w:val="single" w:color="000000"/>
                </w:rPr>
                <w:t>http://dk-koksovy.rnd.muzkult.ru/</w:t>
              </w:r>
            </w:hyperlink>
            <w:r w:rsidR="00A60E66" w:rsidRPr="005D03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  <w:t> </w:t>
            </w:r>
          </w:p>
        </w:tc>
      </w:tr>
    </w:tbl>
    <w:p w:rsidR="00FD3F5D" w:rsidRDefault="00FD3F5D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10867" w:rsidRDefault="00310867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МБУК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Богураевская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клубная система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2693"/>
        <w:gridCol w:w="2977"/>
        <w:gridCol w:w="2835"/>
        <w:gridCol w:w="2516"/>
      </w:tblGrid>
      <w:tr w:rsidR="0026135B" w:rsidRPr="00310867" w:rsidTr="00F24EAB">
        <w:trPr>
          <w:trHeight w:val="705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310867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Учреждения, </w:t>
            </w:r>
            <w:proofErr w:type="spellStart"/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310867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310867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310867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26135B" w:rsidRDefault="0026135B" w:rsidP="00310867">
            <w:pPr>
              <w:spacing w:after="0" w:line="30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26135B" w:rsidRPr="00310867" w:rsidTr="00F24EAB">
        <w:trPr>
          <w:trHeight w:val="915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F5D" w:rsidRDefault="00FD3F5D" w:rsidP="00FD3F5D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Муниципальное бюджетное учреждение культуры</w:t>
            </w:r>
            <w:r w:rsidR="0026135B"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«</w:t>
            </w:r>
            <w:proofErr w:type="spellStart"/>
            <w:r w:rsidR="0026135B"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Богураевская</w:t>
            </w:r>
            <w:proofErr w:type="spellEnd"/>
            <w:r w:rsidR="0026135B"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клубная система»</w:t>
            </w:r>
          </w:p>
          <w:p w:rsidR="0034418F" w:rsidRDefault="0034418F" w:rsidP="00FD3F5D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FF78E6" w:rsidRPr="00C81B5E" w:rsidRDefault="00FF78E6" w:rsidP="00FF78E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26135B" w:rsidRDefault="00FD3F5D" w:rsidP="00FD3F5D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ул.</w:t>
            </w:r>
            <w:r w:rsidR="00802E4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Заречная д. 1 </w:t>
            </w:r>
          </w:p>
          <w:p w:rsidR="00FD3F5D" w:rsidRPr="00016DC3" w:rsidRDefault="00FD3F5D" w:rsidP="00FD3F5D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8-918-552-72-66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016DC3" w:rsidRDefault="003441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с</w:t>
            </w:r>
            <w:r w:rsidR="00FD3F5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 w:rsidR="0026135B"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9.00 до 17.00</w:t>
            </w:r>
          </w:p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16DC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016DC3" w:rsidRDefault="00802E49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hyperlink r:id="rId18" w:history="1">
              <w:r w:rsidR="0026135B" w:rsidRPr="00016DC3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u w:val="single"/>
                  <w:lang w:eastAsia="ru-RU"/>
                </w:rPr>
                <w:t>https://ks-boguraevskaya.ru/glavnaya/</w:t>
              </w:r>
            </w:hyperlink>
          </w:p>
          <w:p w:rsidR="0026135B" w:rsidRPr="00016DC3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Default="00F24EA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u w:val="single"/>
                <w:lang w:eastAsia="ru-RU"/>
              </w:rPr>
              <w:t>https://ks-boguraevskaya.ru/dostupnaya-sreda/</w:t>
            </w:r>
          </w:p>
        </w:tc>
      </w:tr>
    </w:tbl>
    <w:p w:rsidR="00A374BE" w:rsidRDefault="00A374BE" w:rsidP="00E8643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D0600" w:rsidRDefault="00ED0600" w:rsidP="00E8643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МБУК Грушево-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Дубовская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клубная система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2708"/>
        <w:gridCol w:w="2978"/>
        <w:gridCol w:w="2227"/>
        <w:gridCol w:w="3063"/>
      </w:tblGrid>
      <w:tr w:rsidR="0026135B" w:rsidRPr="00ED0600" w:rsidTr="0026135B">
        <w:trPr>
          <w:trHeight w:val="7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ED060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Учреждения, адрес. телефон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ED060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ED060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26135B" w:rsidRDefault="0026135B" w:rsidP="00ED060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26135B" w:rsidRDefault="0026135B" w:rsidP="00ED0600">
            <w:pPr>
              <w:spacing w:after="0" w:line="30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26135B" w:rsidRPr="00ED0600" w:rsidTr="0026135B">
        <w:trPr>
          <w:trHeight w:val="9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Голубинский 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ельский клуб.</w:t>
            </w:r>
          </w:p>
          <w:p w:rsidR="0034418F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Ростовская область, Белокалитвинский район, </w:t>
            </w:r>
          </w:p>
          <w:p w:rsidR="0034418F" w:rsidRDefault="00802E49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х.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Голубинка</w:t>
            </w:r>
            <w:proofErr w:type="spellEnd"/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 Центральная 16.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34418F" w:rsidP="0034418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9.00 до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18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Мероприятия проводятся на бесплатной основе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Доступен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ED0600" w:rsidRDefault="00CC5AAE" w:rsidP="00CC5AA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https://dk-grdubovskaya.ru/dostupnaya-sreda/</w:t>
            </w:r>
          </w:p>
        </w:tc>
      </w:tr>
      <w:tr w:rsidR="0026135B" w:rsidRPr="00ED0600" w:rsidTr="005E3A6F">
        <w:trPr>
          <w:trHeight w:val="41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Грушевский 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ельский клуб</w:t>
            </w:r>
          </w:p>
          <w:p w:rsidR="005E1EFF" w:rsidRDefault="0026135B" w:rsidP="00FF78E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область, Белокалитвинский район,</w:t>
            </w:r>
          </w:p>
          <w:p w:rsidR="0034418F" w:rsidRDefault="005E1EFF" w:rsidP="00FF78E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  <w:r w:rsidR="0026135B"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6135B"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Грушевка</w:t>
            </w:r>
            <w:proofErr w:type="spellEnd"/>
            <w:r w:rsidR="0026135B"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6135B" w:rsidRPr="00ED0600" w:rsidRDefault="0026135B" w:rsidP="00FF78E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 12-А.</w:t>
            </w:r>
          </w:p>
          <w:p w:rsidR="0026135B" w:rsidRPr="00ED0600" w:rsidRDefault="0026135B" w:rsidP="00FF78E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8-961-424-92-39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34418F" w:rsidP="0034418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 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9.00 до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18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542E1F" w:rsidRDefault="00542E1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542E1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Мероприятия проводятся на бесплатной основе и платные по Пушкинской карте.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Доступен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ED0600" w:rsidRDefault="00CC5AAE" w:rsidP="00CC5AA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https://dk-grdubovskaya.ru/dostupnaya-sreda/</w:t>
            </w:r>
          </w:p>
        </w:tc>
      </w:tr>
      <w:tr w:rsidR="0026135B" w:rsidRPr="00ED0600" w:rsidTr="0026135B">
        <w:trPr>
          <w:trHeight w:val="9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Семимаяченский</w:t>
            </w:r>
            <w:proofErr w:type="spellEnd"/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="00EA62D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ельский клуб</w:t>
            </w:r>
          </w:p>
          <w:p w:rsidR="005E1EFF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Ростовская область, Белокалитвинский район, </w:t>
            </w:r>
          </w:p>
          <w:p w:rsidR="0034418F" w:rsidRDefault="00802E49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х.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Семимаячный</w:t>
            </w:r>
            <w:proofErr w:type="spellEnd"/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Хрящевка</w:t>
            </w:r>
            <w:proofErr w:type="spellEnd"/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25-а.</w:t>
            </w:r>
          </w:p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8-961-290-88-74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3441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 9.00 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22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.00</w:t>
            </w:r>
          </w:p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Мероприятия проводятся на бесплатной основе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Доступен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ED0600" w:rsidRDefault="00CC5AAE" w:rsidP="00CC5AA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https://dk-grdubovskaya.ru/dostupnaya-sreda/</w:t>
            </w:r>
          </w:p>
        </w:tc>
      </w:tr>
      <w:tr w:rsidR="0026135B" w:rsidRPr="00ED0600" w:rsidTr="0026135B">
        <w:trPr>
          <w:trHeight w:val="103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Чернышевский 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ельский клуб</w:t>
            </w:r>
          </w:p>
          <w:p w:rsidR="005E1EFF" w:rsidRDefault="0026135B" w:rsidP="00FF78E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Белокалитвинский район, </w:t>
            </w:r>
          </w:p>
          <w:p w:rsidR="0026135B" w:rsidRPr="00ED0600" w:rsidRDefault="0026135B" w:rsidP="00FF78E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5E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утор</w:t>
            </w:r>
            <w:r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Чернышев 29-а.</w:t>
            </w:r>
          </w:p>
          <w:p w:rsidR="0026135B" w:rsidRPr="00ED0600" w:rsidRDefault="0026135B" w:rsidP="00FF78E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8-950-852-41-05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3441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9.00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до 22</w:t>
            </w:r>
            <w:r w:rsidR="0026135B"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.00</w:t>
            </w:r>
          </w:p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Мероприятия проводятся на бесплатной основе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ED0600" w:rsidRDefault="0026135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D060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Доступен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Pr="00ED0600" w:rsidRDefault="00CC5AAE" w:rsidP="00CC5AA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https://dk-grdubovskaya.ru/dostupnaya-sreda/</w:t>
            </w:r>
          </w:p>
        </w:tc>
      </w:tr>
    </w:tbl>
    <w:p w:rsidR="00A374BE" w:rsidRDefault="00A374BE" w:rsidP="000B7E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60701" w:rsidRDefault="00C60701" w:rsidP="000B7E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МБУК Белокалитвинского городского поселения «ЦКР»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2101"/>
        <w:gridCol w:w="1779"/>
        <w:gridCol w:w="3558"/>
        <w:gridCol w:w="3930"/>
      </w:tblGrid>
      <w:tr w:rsidR="0026135B" w:rsidRPr="00C60701" w:rsidTr="005D0369">
        <w:trPr>
          <w:trHeight w:val="70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Default="0026135B" w:rsidP="0026135B">
            <w:pPr>
              <w:spacing w:after="0" w:line="30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60701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Учреждения, адрес.</w:t>
            </w:r>
          </w:p>
          <w:p w:rsidR="0026135B" w:rsidRPr="00C60701" w:rsidRDefault="0026135B" w:rsidP="0026135B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C60701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телефон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60701" w:rsidRDefault="0026135B" w:rsidP="0026135B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C60701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60701" w:rsidRDefault="0026135B" w:rsidP="0026135B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C60701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5B" w:rsidRPr="00C60701" w:rsidRDefault="0026135B" w:rsidP="0026135B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C60701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5B" w:rsidRDefault="0026135B" w:rsidP="000B7E2E">
            <w:pPr>
              <w:jc w:val="center"/>
            </w:pPr>
            <w:r w:rsidRPr="008E36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33096B" w:rsidRPr="00C60701" w:rsidTr="00EA62DF">
        <w:trPr>
          <w:trHeight w:val="699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EC3531" w:rsidRDefault="0033096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Муниципальное бюджетное учреждение культуры Белокалитвинского городского поселения «Центр культурного развития» </w:t>
            </w:r>
          </w:p>
          <w:p w:rsidR="00FF78E6" w:rsidRDefault="0033096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асть</w:t>
            </w:r>
          </w:p>
          <w:p w:rsidR="00FF78E6" w:rsidRPr="00C81B5E" w:rsidRDefault="00FF78E6" w:rsidP="00FF78E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FF78E6" w:rsidRDefault="0033096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г.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Белая Калитва, </w:t>
            </w:r>
          </w:p>
          <w:p w:rsidR="0033096B" w:rsidRPr="00EC3531" w:rsidRDefault="0033096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Кольцова, д.3</w:t>
            </w:r>
          </w:p>
          <w:p w:rsidR="0033096B" w:rsidRPr="00EC3531" w:rsidRDefault="0033096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8(86383)9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01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EC3531" w:rsidRDefault="0033096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33096B" w:rsidRPr="00EC3531" w:rsidRDefault="003441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 </w:t>
            </w:r>
            <w:r w:rsidR="0033096B"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.00 до </w:t>
            </w:r>
            <w:r w:rsidR="0033096B"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EC3531" w:rsidRDefault="0033096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33096B" w:rsidRPr="00EC3531" w:rsidRDefault="0033096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33096B" w:rsidRPr="00EC3531" w:rsidRDefault="0033096B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6B" w:rsidRPr="00EC3531" w:rsidRDefault="0033096B" w:rsidP="005D0369">
            <w:pPr>
              <w:spacing w:after="0" w:line="300" w:lineRule="atLeast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все входы и выходы оборудованы пандусом;</w:t>
            </w:r>
          </w:p>
          <w:p w:rsidR="0033096B" w:rsidRPr="00EC3531" w:rsidRDefault="0033096B" w:rsidP="005D0369">
            <w:pPr>
              <w:spacing w:after="0" w:line="300" w:lineRule="atLeast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лифт для подъема на второй этаж;</w:t>
            </w:r>
          </w:p>
          <w:p w:rsidR="0033096B" w:rsidRPr="00EC3531" w:rsidRDefault="0033096B" w:rsidP="005D0369">
            <w:pPr>
              <w:spacing w:after="0" w:line="300" w:lineRule="atLeast"/>
              <w:contextualSpacing/>
              <w:outlineLvl w:val="0"/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EC3531"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оборудованные поручнями туалеты на 1 и 2 этажах;</w:t>
            </w:r>
          </w:p>
          <w:p w:rsidR="0033096B" w:rsidRPr="00EC3531" w:rsidRDefault="0033096B" w:rsidP="005D0369">
            <w:pPr>
              <w:spacing w:after="0" w:line="300" w:lineRule="atLeast"/>
              <w:contextualSpacing/>
              <w:outlineLvl w:val="0"/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EC3531"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кнопка вызова персонала;</w:t>
            </w:r>
          </w:p>
          <w:p w:rsidR="0033096B" w:rsidRPr="00EC3531" w:rsidRDefault="0033096B" w:rsidP="005D0369">
            <w:pPr>
              <w:spacing w:after="0" w:line="300" w:lineRule="atLeast"/>
              <w:contextualSpacing/>
              <w:outlineLvl w:val="0"/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EC3531"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просторный актовый зал с местом для размещения инвалидных колясок;</w:t>
            </w:r>
          </w:p>
          <w:p w:rsidR="0033096B" w:rsidRPr="00EC3531" w:rsidRDefault="0033096B" w:rsidP="005D0369">
            <w:pPr>
              <w:spacing w:after="0" w:line="300" w:lineRule="atLeast"/>
              <w:contextualSpacing/>
              <w:outlineLvl w:val="0"/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EC3531"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подъемная платформа для инвалидов-колясочников;</w:t>
            </w:r>
          </w:p>
          <w:p w:rsidR="0033096B" w:rsidRPr="00EC3531" w:rsidRDefault="0033096B" w:rsidP="005D0369">
            <w:pPr>
              <w:spacing w:after="0" w:line="300" w:lineRule="atLeast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надписи, знаки и иная текстовая и графическая информация продублирована знаками, </w:t>
            </w:r>
            <w:r w:rsidRPr="00EC35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выполненными рельефно-точечным шрифтом Брайля</w:t>
            </w:r>
          </w:p>
        </w:tc>
        <w:tc>
          <w:tcPr>
            <w:tcW w:w="3930" w:type="dxa"/>
          </w:tcPr>
          <w:p w:rsidR="0033096B" w:rsidRPr="00EC3531" w:rsidRDefault="00802E49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hyperlink r:id="rId19" w:history="1">
              <w:r w:rsidR="0033096B" w:rsidRPr="00EC3531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u w:val="none"/>
                  <w:lang w:eastAsia="ru-RU"/>
                </w:rPr>
                <w:t>https://mbukckr.rnd.muzkult.ru/dostup</w:t>
              </w:r>
            </w:hyperlink>
            <w:r w:rsidR="0033096B" w:rsidRPr="00EC353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374BE" w:rsidRDefault="00A374BE" w:rsidP="000B7E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70750" w:rsidRDefault="00D70750" w:rsidP="000B7E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МБУК ДК </w:t>
      </w:r>
      <w:proofErr w:type="spellStart"/>
      <w:r w:rsidR="005E3A6F">
        <w:rPr>
          <w:rFonts w:ascii="Times New Roman" w:hAnsi="Times New Roman" w:cs="Times New Roman"/>
          <w:b/>
          <w:sz w:val="32"/>
          <w:szCs w:val="32"/>
          <w:u w:val="single"/>
        </w:rPr>
        <w:t>р.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>. Шолоховский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2627"/>
        <w:gridCol w:w="2834"/>
        <w:gridCol w:w="2809"/>
        <w:gridCol w:w="2770"/>
      </w:tblGrid>
      <w:tr w:rsidR="00A46E8F" w:rsidRPr="00D70750" w:rsidTr="00A46E8F">
        <w:trPr>
          <w:trHeight w:val="70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8F" w:rsidRPr="00D70750" w:rsidRDefault="00A46E8F" w:rsidP="00D7075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70750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 xml:space="preserve">Учреждения, </w:t>
            </w:r>
            <w:proofErr w:type="spellStart"/>
            <w:r w:rsidRPr="00D70750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8F" w:rsidRPr="00D70750" w:rsidRDefault="00A46E8F" w:rsidP="00D7075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70750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График работы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8F" w:rsidRPr="00D70750" w:rsidRDefault="00A46E8F" w:rsidP="00D7075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70750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Льготы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8F" w:rsidRPr="00D70750" w:rsidRDefault="00A46E8F" w:rsidP="00D70750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70750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>Условия доступности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8F" w:rsidRPr="00D70750" w:rsidRDefault="00A46E8F" w:rsidP="00D70750">
            <w:pPr>
              <w:spacing w:after="0" w:line="30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A46E8F" w:rsidRPr="00D70750" w:rsidTr="00A46E8F">
        <w:trPr>
          <w:trHeight w:val="91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8F" w:rsidRPr="00D70750" w:rsidRDefault="00A46E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</w:t>
            </w:r>
            <w:r w:rsidR="005E1EF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униципальное бюджетное учреждение культуры</w:t>
            </w:r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="005E1EF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«</w:t>
            </w:r>
            <w:proofErr w:type="spellStart"/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Шолоховкий</w:t>
            </w:r>
            <w:proofErr w:type="spellEnd"/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Д</w:t>
            </w:r>
            <w:r w:rsidR="005E1EF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ворец культуры»</w:t>
            </w:r>
          </w:p>
          <w:p w:rsidR="00FF78E6" w:rsidRDefault="00A46E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Ростовская область, Белокалитвинский </w:t>
            </w:r>
            <w:r w:rsidR="00FF78E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район</w:t>
            </w:r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:rsidR="005E1EFF" w:rsidRDefault="00A46E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р.п</w:t>
            </w:r>
            <w:proofErr w:type="spellEnd"/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. Шолоховский, </w:t>
            </w:r>
          </w:p>
          <w:p w:rsidR="00A46E8F" w:rsidRPr="00D70750" w:rsidRDefault="00A46E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ул. Спортивная д.10 </w:t>
            </w:r>
          </w:p>
          <w:p w:rsidR="00A46E8F" w:rsidRPr="00D70750" w:rsidRDefault="00A46E8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8(86383)54251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8F" w:rsidRPr="00D70750" w:rsidRDefault="005E1EFF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="00A46E8F" w:rsidRPr="00D707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8-00 до 17-00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8F" w:rsidRPr="00D70750" w:rsidRDefault="00B610DA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Мероприятия проводятся на бесплатной основе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DA" w:rsidRDefault="00B610DA" w:rsidP="00EC3531">
            <w:pPr>
              <w:tabs>
                <w:tab w:val="left" w:pos="1344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205A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андус; т</w:t>
            </w:r>
            <w:r w:rsidRPr="000205A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актильная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табличка выполненная</w:t>
            </w:r>
            <w:r w:rsidRPr="0048206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шрифтом Брайля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с графиком работы ДК при входе;</w:t>
            </w:r>
            <w:r w:rsidRPr="00737DD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кнопка вызова сотрудника.</w:t>
            </w:r>
          </w:p>
          <w:p w:rsidR="00A46E8F" w:rsidRPr="00D70750" w:rsidRDefault="00A46E8F" w:rsidP="00EC3531">
            <w:pPr>
              <w:tabs>
                <w:tab w:val="left" w:pos="1344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8F" w:rsidRPr="00D70750" w:rsidRDefault="00B610DA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http://dk-sholokhov.rnd.muzkult.ru/</w:t>
            </w:r>
          </w:p>
        </w:tc>
      </w:tr>
    </w:tbl>
    <w:p w:rsidR="00A374BE" w:rsidRDefault="00A374BE" w:rsidP="0040578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05780" w:rsidRDefault="00405780" w:rsidP="0040578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МБУК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Нижнепоповская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клубная система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8"/>
        <w:gridCol w:w="2507"/>
        <w:gridCol w:w="2976"/>
        <w:gridCol w:w="2709"/>
        <w:gridCol w:w="2784"/>
      </w:tblGrid>
      <w:tr w:rsidR="00405780" w:rsidTr="00A374BE">
        <w:trPr>
          <w:trHeight w:val="705"/>
        </w:trPr>
        <w:tc>
          <w:tcPr>
            <w:tcW w:w="3478" w:type="dxa"/>
          </w:tcPr>
          <w:p w:rsidR="00405780" w:rsidRPr="009930C8" w:rsidRDefault="00405780" w:rsidP="00A374B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9930C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Учреждения, </w:t>
            </w:r>
            <w:proofErr w:type="spellStart"/>
            <w:r w:rsidRPr="009930C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2507" w:type="dxa"/>
          </w:tcPr>
          <w:p w:rsidR="00405780" w:rsidRPr="009930C8" w:rsidRDefault="00405780" w:rsidP="00A374B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9930C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2976" w:type="dxa"/>
          </w:tcPr>
          <w:p w:rsidR="00405780" w:rsidRPr="009930C8" w:rsidRDefault="00405780" w:rsidP="00A374B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9930C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2709" w:type="dxa"/>
          </w:tcPr>
          <w:p w:rsidR="00405780" w:rsidRPr="009930C8" w:rsidRDefault="00405780" w:rsidP="00A374B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9930C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784" w:type="dxa"/>
          </w:tcPr>
          <w:p w:rsidR="00405780" w:rsidRPr="009930C8" w:rsidRDefault="00405780" w:rsidP="00A374BE">
            <w:pPr>
              <w:spacing w:after="0" w:line="300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9930C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405780" w:rsidTr="00A374BE">
        <w:trPr>
          <w:trHeight w:val="267"/>
        </w:trPr>
        <w:tc>
          <w:tcPr>
            <w:tcW w:w="3478" w:type="dxa"/>
            <w:shd w:val="clear" w:color="auto" w:fill="FFFFFF" w:themeFill="background1"/>
          </w:tcPr>
          <w:p w:rsidR="00405780" w:rsidRPr="009A38AC" w:rsidRDefault="00405780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</w:t>
            </w:r>
            <w:proofErr w:type="spellStart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Нижнепоповского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«</w:t>
            </w:r>
            <w:proofErr w:type="spellStart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Нижнепоповская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клубная система»</w:t>
            </w:r>
          </w:p>
          <w:p w:rsidR="00405780" w:rsidRPr="009A38AC" w:rsidRDefault="00405780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  <w:p w:rsidR="00405780" w:rsidRPr="009A38AC" w:rsidRDefault="00405780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 район</w:t>
            </w:r>
          </w:p>
          <w:p w:rsidR="00405780" w:rsidRPr="009A38AC" w:rsidRDefault="00802E49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  <w:r w:rsidR="00405780"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5780"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</w:t>
            </w:r>
            <w:proofErr w:type="spellEnd"/>
            <w:r w:rsidR="00405780"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05780" w:rsidRPr="009A38AC" w:rsidRDefault="00405780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Молодежная-23</w:t>
            </w:r>
          </w:p>
          <w:p w:rsidR="00405780" w:rsidRPr="00A374BE" w:rsidRDefault="00405780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8(863-83)6-56-49</w:t>
            </w:r>
          </w:p>
        </w:tc>
        <w:tc>
          <w:tcPr>
            <w:tcW w:w="2507" w:type="dxa"/>
            <w:shd w:val="clear" w:color="auto" w:fill="FFFFFF" w:themeFill="background1"/>
          </w:tcPr>
          <w:p w:rsidR="00405780" w:rsidRPr="009A38AC" w:rsidRDefault="00405780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Понедельник-пятница </w:t>
            </w:r>
          </w:p>
          <w:p w:rsidR="00405780" w:rsidRPr="009A38AC" w:rsidRDefault="00405780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 8:00 до 16:00; </w:t>
            </w:r>
          </w:p>
          <w:p w:rsidR="00405780" w:rsidRPr="009A38AC" w:rsidRDefault="00405780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суббота-воскресенье-выходной</w:t>
            </w:r>
          </w:p>
          <w:p w:rsidR="00405780" w:rsidRPr="009A38AC" w:rsidRDefault="00405780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05780" w:rsidRPr="009A38AC" w:rsidRDefault="00405780" w:rsidP="00A374B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Мероприятия проводятся на бесплатной основе</w:t>
            </w:r>
          </w:p>
        </w:tc>
        <w:tc>
          <w:tcPr>
            <w:tcW w:w="2709" w:type="dxa"/>
            <w:shd w:val="clear" w:color="auto" w:fill="FFFFFF" w:themeFill="background1"/>
          </w:tcPr>
          <w:p w:rsidR="00405780" w:rsidRPr="009A38AC" w:rsidRDefault="00802E4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20" w:history="1">
              <w:r w:rsidR="00405780" w:rsidRPr="009A38AC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http://kc-popovsk.rnd.muzkult.ru</w:t>
              </w:r>
            </w:hyperlink>
            <w:r w:rsidR="00405780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4" w:type="dxa"/>
            <w:shd w:val="clear" w:color="auto" w:fill="FFFFFF" w:themeFill="background1"/>
          </w:tcPr>
          <w:p w:rsidR="00405780" w:rsidRPr="009930C8" w:rsidRDefault="00802E4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21" w:history="1">
              <w:r w:rsidR="00405780" w:rsidRPr="009A38AC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http://kc-popovsk.rnd.muzkult.ru</w:t>
              </w:r>
            </w:hyperlink>
          </w:p>
        </w:tc>
      </w:tr>
      <w:tr w:rsidR="00405780" w:rsidRPr="009A38AC" w:rsidTr="009A38AC">
        <w:trPr>
          <w:trHeight w:val="915"/>
        </w:trPr>
        <w:tc>
          <w:tcPr>
            <w:tcW w:w="3478" w:type="dxa"/>
            <w:shd w:val="clear" w:color="auto" w:fill="FFFFFF" w:themeFill="background1"/>
          </w:tcPr>
          <w:p w:rsidR="00405780" w:rsidRPr="009A38AC" w:rsidRDefault="00405780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Апанасовкий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Сельский клуб</w:t>
            </w: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бюджетного учреждения культуры </w:t>
            </w:r>
            <w:proofErr w:type="spellStart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Нижнепоповского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«</w:t>
            </w:r>
            <w:proofErr w:type="spellStart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Нижнепоповская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клубная система».</w:t>
            </w:r>
          </w:p>
          <w:p w:rsidR="00405780" w:rsidRPr="009A38AC" w:rsidRDefault="00405780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405780" w:rsidRPr="009A38AC" w:rsidRDefault="00405780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802E49" w:rsidRDefault="00802E4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х.</w:t>
            </w:r>
            <w:r w:rsidR="00405780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5780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Апанасовка</w:t>
            </w:r>
            <w:proofErr w:type="spellEnd"/>
            <w:r w:rsidR="00405780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:rsidR="00405780" w:rsidRPr="009A38AC" w:rsidRDefault="00405780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 Шоссейная, д. 29</w:t>
            </w:r>
          </w:p>
          <w:p w:rsidR="00405780" w:rsidRPr="009A38AC" w:rsidRDefault="00405780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8-988-999-56-37</w:t>
            </w:r>
          </w:p>
        </w:tc>
        <w:tc>
          <w:tcPr>
            <w:tcW w:w="2507" w:type="dxa"/>
            <w:shd w:val="clear" w:color="auto" w:fill="FFFFFF" w:themeFill="background1"/>
          </w:tcPr>
          <w:p w:rsidR="00405780" w:rsidRPr="009A38AC" w:rsidRDefault="00405780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Понедельник-выходной</w:t>
            </w:r>
          </w:p>
          <w:p w:rsidR="00405780" w:rsidRPr="009A38AC" w:rsidRDefault="00405780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вторник-воскресенье с 12:00 до 18:00</w:t>
            </w:r>
          </w:p>
          <w:p w:rsidR="00405780" w:rsidRPr="009A38AC" w:rsidRDefault="00405780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05780" w:rsidRPr="009A38AC" w:rsidRDefault="00405780" w:rsidP="00A374B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Мероприятия проводятся на бесплатной основе</w:t>
            </w:r>
          </w:p>
        </w:tc>
        <w:tc>
          <w:tcPr>
            <w:tcW w:w="2709" w:type="dxa"/>
            <w:shd w:val="clear" w:color="auto" w:fill="FFFFFF" w:themeFill="background1"/>
          </w:tcPr>
          <w:p w:rsidR="00405780" w:rsidRPr="009A38AC" w:rsidRDefault="00802E4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22" w:history="1">
              <w:r w:rsidR="00405780" w:rsidRPr="009A38AC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http://kc-popovsk.rnd.muzkult.ru</w:t>
              </w:r>
            </w:hyperlink>
          </w:p>
        </w:tc>
        <w:tc>
          <w:tcPr>
            <w:tcW w:w="2784" w:type="dxa"/>
            <w:shd w:val="clear" w:color="auto" w:fill="FFFFFF" w:themeFill="background1"/>
          </w:tcPr>
          <w:p w:rsidR="00405780" w:rsidRPr="009A38AC" w:rsidRDefault="00802E4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23" w:history="1">
              <w:r w:rsidR="00405780" w:rsidRPr="009A38AC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http://kc-popovsk.rnd.muzkult.ru</w:t>
              </w:r>
            </w:hyperlink>
          </w:p>
        </w:tc>
      </w:tr>
      <w:tr w:rsidR="00405780" w:rsidTr="009A38AC">
        <w:trPr>
          <w:trHeight w:val="915"/>
        </w:trPr>
        <w:tc>
          <w:tcPr>
            <w:tcW w:w="3478" w:type="dxa"/>
            <w:shd w:val="clear" w:color="auto" w:fill="FFFFFF" w:themeFill="background1"/>
          </w:tcPr>
          <w:p w:rsidR="00405780" w:rsidRPr="009A38AC" w:rsidRDefault="00405780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Дороговский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Сельский клуб</w:t>
            </w: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бюджетного учреждения культуры </w:t>
            </w:r>
            <w:proofErr w:type="spellStart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Нижнепоповского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«</w:t>
            </w:r>
            <w:proofErr w:type="spellStart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Нижнепоповская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клубная система».</w:t>
            </w:r>
          </w:p>
          <w:p w:rsidR="00405780" w:rsidRPr="009A38AC" w:rsidRDefault="00405780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</w:t>
            </w:r>
          </w:p>
          <w:p w:rsidR="00405780" w:rsidRPr="009A38AC" w:rsidRDefault="00405780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Белокалитсвинский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район</w:t>
            </w:r>
          </w:p>
          <w:p w:rsidR="00802E49" w:rsidRDefault="00802E4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х.</w:t>
            </w:r>
            <w:r w:rsidR="00405780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5780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Дороговский</w:t>
            </w:r>
            <w:proofErr w:type="spellEnd"/>
            <w:r w:rsidR="00405780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:rsidR="00405780" w:rsidRPr="009A38AC" w:rsidRDefault="00405780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пер. Терновый, 4</w:t>
            </w:r>
          </w:p>
          <w:p w:rsidR="00405780" w:rsidRPr="009A38AC" w:rsidRDefault="00405780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8-951-514-34-05</w:t>
            </w:r>
          </w:p>
        </w:tc>
        <w:tc>
          <w:tcPr>
            <w:tcW w:w="2507" w:type="dxa"/>
            <w:shd w:val="clear" w:color="auto" w:fill="FFFFFF" w:themeFill="background1"/>
          </w:tcPr>
          <w:p w:rsidR="00405780" w:rsidRPr="009A38AC" w:rsidRDefault="00405780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Понедельник, вторник, среда, четверг-выходные</w:t>
            </w:r>
          </w:p>
          <w:p w:rsidR="00405780" w:rsidRPr="009A38AC" w:rsidRDefault="00405780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пятница-воскресенье с 12:00 до 18:00</w:t>
            </w:r>
          </w:p>
          <w:p w:rsidR="00405780" w:rsidRPr="009A38AC" w:rsidRDefault="00405780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405780" w:rsidRPr="009A38AC" w:rsidRDefault="00405780" w:rsidP="00A374B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Мероприятия проводятся на бесплатной основе</w:t>
            </w:r>
          </w:p>
        </w:tc>
        <w:tc>
          <w:tcPr>
            <w:tcW w:w="2709" w:type="dxa"/>
            <w:shd w:val="clear" w:color="auto" w:fill="FFFFFF" w:themeFill="background1"/>
          </w:tcPr>
          <w:p w:rsidR="00405780" w:rsidRPr="009A38AC" w:rsidRDefault="00802E4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24" w:history="1">
              <w:r w:rsidR="00405780" w:rsidRPr="009A38AC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http://kc-popovsk.rnd.muzkult.ru</w:t>
              </w:r>
            </w:hyperlink>
          </w:p>
        </w:tc>
        <w:tc>
          <w:tcPr>
            <w:tcW w:w="2784" w:type="dxa"/>
            <w:shd w:val="clear" w:color="auto" w:fill="FFFFFF" w:themeFill="background1"/>
          </w:tcPr>
          <w:p w:rsidR="00405780" w:rsidRPr="00C80330" w:rsidRDefault="00802E4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25" w:history="1">
              <w:r w:rsidR="00405780" w:rsidRPr="009A38AC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http://kc-popovsk.rnd.muzkult.ru</w:t>
              </w:r>
            </w:hyperlink>
          </w:p>
        </w:tc>
      </w:tr>
    </w:tbl>
    <w:p w:rsidR="00A374BE" w:rsidRDefault="00A374BE" w:rsidP="00E8643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E7885" w:rsidRPr="00CE7885" w:rsidRDefault="00CE7885" w:rsidP="00E86438">
      <w:pPr>
        <w:jc w:val="center"/>
      </w:pPr>
      <w:r w:rsidRPr="00CE7885">
        <w:rPr>
          <w:rFonts w:ascii="Times New Roman" w:hAnsi="Times New Roman" w:cs="Times New Roman"/>
          <w:b/>
          <w:sz w:val="32"/>
          <w:szCs w:val="32"/>
          <w:u w:val="single"/>
        </w:rPr>
        <w:t>МБУК ИЛЬИНСКАЯ КС</w:t>
      </w:r>
    </w:p>
    <w:tbl>
      <w:tblPr>
        <w:tblW w:w="14454" w:type="dxa"/>
        <w:tblInd w:w="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490"/>
        <w:gridCol w:w="2495"/>
        <w:gridCol w:w="2976"/>
        <w:gridCol w:w="2694"/>
        <w:gridCol w:w="2799"/>
      </w:tblGrid>
      <w:tr w:rsidR="00CE7885" w:rsidRPr="00CE7885" w:rsidTr="005D0369">
        <w:trPr>
          <w:trHeight w:val="705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CE7885">
            <w:pPr>
              <w:spacing w:after="0" w:line="300" w:lineRule="atLeast"/>
              <w:jc w:val="center"/>
              <w:outlineLvl w:val="0"/>
            </w:pPr>
            <w:r w:rsidRPr="00CE7885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 xml:space="preserve">Учреждения, </w:t>
            </w:r>
            <w:proofErr w:type="spellStart"/>
            <w:r w:rsidRPr="00CE7885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CE7885">
            <w:pPr>
              <w:spacing w:after="0" w:line="300" w:lineRule="atLeast"/>
              <w:jc w:val="center"/>
              <w:outlineLvl w:val="0"/>
            </w:pPr>
            <w:r w:rsidRPr="00CE7885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График работы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CE7885">
            <w:pPr>
              <w:spacing w:after="0" w:line="300" w:lineRule="atLeast"/>
              <w:jc w:val="center"/>
              <w:outlineLvl w:val="0"/>
            </w:pPr>
            <w:r w:rsidRPr="00CE7885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Льготы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CE7885">
            <w:pPr>
              <w:spacing w:after="0" w:line="300" w:lineRule="atLeast"/>
              <w:jc w:val="center"/>
              <w:outlineLvl w:val="0"/>
            </w:pPr>
            <w:r w:rsidRPr="00CE7885">
              <w:rPr>
                <w:rFonts w:ascii="Times New Roman" w:eastAsia="Calibri" w:hAnsi="Times New Roman" w:cs="Times New Roman"/>
                <w:color w:val="333333"/>
                <w:sz w:val="27"/>
                <w:szCs w:val="27"/>
                <w:shd w:val="clear" w:color="auto" w:fill="FFFFFF"/>
              </w:rPr>
              <w:t>Условия доступности</w:t>
            </w:r>
          </w:p>
        </w:tc>
        <w:tc>
          <w:tcPr>
            <w:tcW w:w="2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CE7885">
            <w:pPr>
              <w:spacing w:after="0" w:line="300" w:lineRule="atLeast"/>
              <w:jc w:val="center"/>
              <w:outlineLvl w:val="0"/>
            </w:pPr>
            <w:r w:rsidRPr="00CE78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CE7885" w:rsidRPr="00CE7885" w:rsidTr="005D0369">
        <w:trPr>
          <w:trHeight w:val="915"/>
        </w:trPr>
        <w:tc>
          <w:tcPr>
            <w:tcW w:w="3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Гусынский</w:t>
            </w:r>
            <w:proofErr w:type="spellEnd"/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7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ельский клуб муниципального бюджетного учреждения культуры Ильинского сельского поселения «Ильинская клубная система»,</w:t>
            </w:r>
          </w:p>
          <w:p w:rsidR="005E1EFF" w:rsidRDefault="00CE7885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Ростовская область, Белокалитвинский район, </w:t>
            </w:r>
          </w:p>
          <w:p w:rsidR="005E1EFF" w:rsidRDefault="00802E49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  <w:r w:rsidR="005E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885"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Гусынка</w:t>
            </w:r>
            <w:proofErr w:type="spellEnd"/>
            <w:r w:rsidR="00CE7885"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E7885" w:rsidRPr="00CE7885" w:rsidRDefault="00CE7885" w:rsidP="00EC3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д.28</w:t>
            </w: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5E1EFF" w:rsidP="00EC3531">
            <w:pPr>
              <w:spacing w:after="0" w:line="300" w:lineRule="atLeast"/>
              <w:outlineLvl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</w:t>
            </w:r>
            <w:r w:rsidR="00CE7885"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9-00 до 17-00</w:t>
            </w:r>
          </w:p>
          <w:p w:rsidR="00CE7885" w:rsidRPr="00CE7885" w:rsidRDefault="00CE7885" w:rsidP="00EC3531">
            <w:pPr>
              <w:spacing w:after="0" w:line="300" w:lineRule="atLeast"/>
              <w:outlineLvl w:val="0"/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- выходной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с ограниченными возможностями (ОВЗ) и инвалидностью - бесплатное посещение всех мероприятий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tabs>
                <w:tab w:val="left" w:pos="1344"/>
              </w:tabs>
              <w:spacing w:after="0" w:line="300" w:lineRule="atLeast"/>
              <w:outlineLvl w:val="0"/>
              <w:rPr>
                <w:sz w:val="24"/>
                <w:szCs w:val="24"/>
              </w:rPr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Пандус при входе</w:t>
            </w:r>
            <w:r w:rsidRPr="00CE7885"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  <w:lang w:eastAsia="ru-RU"/>
              </w:rPr>
              <w:t>, кнопка вызова сотрудника</w:t>
            </w:r>
          </w:p>
        </w:tc>
        <w:tc>
          <w:tcPr>
            <w:tcW w:w="2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802E49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>
              <w:r w:rsidR="00CE7885" w:rsidRPr="00CE78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https://ks-ilinka.rnd.muzkult.ru/</w:t>
              </w:r>
            </w:hyperlink>
            <w:hyperlink>
              <w:r w:rsidR="00CE7885" w:rsidRPr="00CE78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</w:tr>
      <w:tr w:rsidR="00CE7885" w:rsidRPr="00CE7885" w:rsidTr="005D0369">
        <w:trPr>
          <w:trHeight w:val="915"/>
        </w:trPr>
        <w:tc>
          <w:tcPr>
            <w:tcW w:w="3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E1EFF" w:rsidRDefault="00CE7885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Марьевский</w:t>
            </w:r>
            <w:proofErr w:type="spellEnd"/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7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ельский клуб муниципального бюджетного учреждения культуры Ильинского сельского поселения «Ильинская клубная система», </w:t>
            </w:r>
          </w:p>
          <w:p w:rsidR="005E1EFF" w:rsidRDefault="00CE7885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область, Белокалитвинский район,</w:t>
            </w:r>
          </w:p>
          <w:p w:rsidR="005E1EFF" w:rsidRDefault="00802E49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  <w:r w:rsidR="00CE7885"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885"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Марьевка</w:t>
            </w:r>
            <w:proofErr w:type="spellEnd"/>
            <w:r w:rsidR="00CE7885"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E7885" w:rsidRPr="00A374BE" w:rsidRDefault="00CE7885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д.2</w:t>
            </w:r>
          </w:p>
        </w:tc>
        <w:tc>
          <w:tcPr>
            <w:tcW w:w="2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5E1EFF" w:rsidP="00EC3531">
            <w:pPr>
              <w:spacing w:after="0" w:line="300" w:lineRule="atLeast"/>
              <w:outlineLvl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E7885"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9-00 до 17-00</w:t>
            </w:r>
          </w:p>
          <w:p w:rsidR="00CE7885" w:rsidRPr="00CE7885" w:rsidRDefault="00CE7885" w:rsidP="00EC3531">
            <w:pPr>
              <w:spacing w:after="0" w:line="300" w:lineRule="atLeast"/>
              <w:outlineLvl w:val="0"/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- выходной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с ограниченными возможностями (ОВЗ) и инвалидностью - бесплатное посещение всех мероприятий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tabs>
                <w:tab w:val="left" w:pos="1344"/>
              </w:tabs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Пандус при входе</w:t>
            </w:r>
            <w:r w:rsidRPr="00CE7885"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  <w:lang w:eastAsia="ru-RU"/>
              </w:rPr>
              <w:t>, кнопка вызова сотрудника</w:t>
            </w:r>
          </w:p>
        </w:tc>
        <w:tc>
          <w:tcPr>
            <w:tcW w:w="27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802E49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>
              <w:r w:rsidR="00CE7885" w:rsidRPr="00CE78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https://ks-ilinka.rnd.muzkult.ru/</w:t>
              </w:r>
            </w:hyperlink>
            <w:hyperlink>
              <w:r w:rsidR="00CE7885" w:rsidRPr="00CE78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</w:tr>
      <w:tr w:rsidR="00CE7885" w:rsidRPr="00CE7885" w:rsidTr="005D0369">
        <w:trPr>
          <w:trHeight w:val="915"/>
        </w:trPr>
        <w:tc>
          <w:tcPr>
            <w:tcW w:w="3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E1EFF" w:rsidRDefault="00CE7885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</w:t>
            </w:r>
            <w:r w:rsidR="00FF7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ельский </w:t>
            </w:r>
            <w:r w:rsidR="00FF7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культуры муниципального бюджетного учреждения культуры Ильинского сельского поселен</w:t>
            </w:r>
            <w:r w:rsidR="005E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«Ильинская клубная система»,</w:t>
            </w: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Ростовская область, Белокалитвинский район,</w:t>
            </w:r>
          </w:p>
          <w:p w:rsidR="005E1EFF" w:rsidRDefault="00802E49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  <w:r w:rsidR="005E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7885"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Ильинка, </w:t>
            </w:r>
          </w:p>
          <w:p w:rsidR="00CE7885" w:rsidRPr="00CE7885" w:rsidRDefault="00CE7885" w:rsidP="00EC3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д.18</w:t>
            </w:r>
          </w:p>
        </w:tc>
        <w:tc>
          <w:tcPr>
            <w:tcW w:w="2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5E1EFF" w:rsidP="00EC3531">
            <w:pPr>
              <w:spacing w:after="0" w:line="300" w:lineRule="atLeast"/>
              <w:outlineLvl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E7885"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9-00 до 18-00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с ограниченными возможностями (ОВЗ) и инвалидностью - бесплатное посещение всех мероприятий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tabs>
                <w:tab w:val="left" w:pos="1344"/>
              </w:tabs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Пандус при входе, </w:t>
            </w:r>
            <w:r w:rsidRPr="00CE7885"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  <w:lang w:eastAsia="ru-RU"/>
              </w:rPr>
              <w:t>оборудованный поручнями туалет на 1 этаже, кнопка вызова сотрудника</w:t>
            </w:r>
          </w:p>
        </w:tc>
        <w:tc>
          <w:tcPr>
            <w:tcW w:w="27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802E49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>
              <w:r w:rsidR="00CE7885" w:rsidRPr="00CE78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https://ks-ilinka.rnd.muzkult.ru/</w:t>
              </w:r>
            </w:hyperlink>
            <w:hyperlink>
              <w:r w:rsidR="00CE7885" w:rsidRPr="00CE78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</w:tr>
      <w:tr w:rsidR="00CE7885" w:rsidRPr="00CE7885" w:rsidTr="005D0369">
        <w:trPr>
          <w:trHeight w:val="915"/>
        </w:trPr>
        <w:tc>
          <w:tcPr>
            <w:tcW w:w="34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Головский</w:t>
            </w:r>
            <w:proofErr w:type="spellEnd"/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7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ельский клуб муниципального бюджетного учреждения культуры Ильинского сельского поселения «Ильинская клубная система»,</w:t>
            </w:r>
          </w:p>
          <w:p w:rsidR="005E1EFF" w:rsidRDefault="00CE7885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Ростовская область, Белокалитвинский район, </w:t>
            </w:r>
          </w:p>
          <w:p w:rsidR="005E1EFF" w:rsidRDefault="00802E49" w:rsidP="00EC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  <w:r w:rsidR="005E1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7885"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Головка, </w:t>
            </w:r>
          </w:p>
          <w:p w:rsidR="00CE7885" w:rsidRPr="00CE7885" w:rsidRDefault="00CE7885" w:rsidP="00EC3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д.63</w:t>
            </w:r>
          </w:p>
        </w:tc>
        <w:tc>
          <w:tcPr>
            <w:tcW w:w="2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5E1EFF" w:rsidP="00EC3531">
            <w:pPr>
              <w:spacing w:after="0" w:line="300" w:lineRule="atLeast"/>
              <w:outlineLvl w:val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E7885"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9-00 до 17-00</w:t>
            </w:r>
          </w:p>
          <w:p w:rsidR="00CE7885" w:rsidRPr="00CE7885" w:rsidRDefault="00CE7885" w:rsidP="00EC3531">
            <w:pPr>
              <w:spacing w:after="0" w:line="300" w:lineRule="atLeast"/>
              <w:outlineLvl w:val="0"/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- выходной</w:t>
            </w:r>
          </w:p>
        </w:tc>
        <w:tc>
          <w:tcPr>
            <w:tcW w:w="29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с ограниченными возможностями (ОВЗ) и инвалидностью - бесплатное посещение всех мероприятий</w:t>
            </w:r>
          </w:p>
        </w:tc>
        <w:tc>
          <w:tcPr>
            <w:tcW w:w="2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CE7885" w:rsidP="00EC3531">
            <w:pPr>
              <w:tabs>
                <w:tab w:val="left" w:pos="1344"/>
              </w:tabs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>Пандус при входе</w:t>
            </w:r>
            <w:r w:rsidRPr="00CE7885">
              <w:rPr>
                <w:rFonts w:ascii="Times New Roman" w:eastAsia="Calibri" w:hAnsi="Times New Roman" w:cs="Times New Roman"/>
                <w:color w:val="292929"/>
                <w:sz w:val="24"/>
                <w:szCs w:val="24"/>
                <w:shd w:val="clear" w:color="auto" w:fill="FFFFFF"/>
                <w:lang w:eastAsia="ru-RU"/>
              </w:rPr>
              <w:t>, кнопка вызова сотрудника</w:t>
            </w:r>
          </w:p>
        </w:tc>
        <w:tc>
          <w:tcPr>
            <w:tcW w:w="27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885" w:rsidRPr="00CE7885" w:rsidRDefault="00802E49" w:rsidP="00EC3531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>
              <w:r w:rsidR="00CE7885" w:rsidRPr="00CE78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https://ks-ilinka.rnd.muzkult.ru/</w:t>
              </w:r>
            </w:hyperlink>
            <w:hyperlink>
              <w:r w:rsidR="00CE7885" w:rsidRPr="00CE78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</w:tr>
    </w:tbl>
    <w:p w:rsidR="00A374BE" w:rsidRDefault="00A374BE" w:rsidP="009A38AC">
      <w:pPr>
        <w:shd w:val="clear" w:color="auto" w:fill="FFFFFF" w:themeFill="background1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</w:pPr>
    </w:p>
    <w:p w:rsidR="00A374BE" w:rsidRDefault="00A374BE" w:rsidP="009A38AC">
      <w:pPr>
        <w:shd w:val="clear" w:color="auto" w:fill="FFFFFF" w:themeFill="background1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</w:pPr>
    </w:p>
    <w:p w:rsidR="001535F9" w:rsidRPr="009A38AC" w:rsidRDefault="001535F9" w:rsidP="009A38AC">
      <w:pPr>
        <w:shd w:val="clear" w:color="auto" w:fill="FFFFFF" w:themeFill="background1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</w:pPr>
      <w:r w:rsidRPr="009A38AC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  <w:lastRenderedPageBreak/>
        <w:t xml:space="preserve">МБУК </w:t>
      </w:r>
      <w:proofErr w:type="spellStart"/>
      <w:r w:rsidRPr="009A38AC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  <w:t>Рудаковская</w:t>
      </w:r>
      <w:proofErr w:type="spellEnd"/>
      <w:r w:rsidRPr="009A38AC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eastAsia="ru-RU"/>
        </w:rPr>
        <w:t xml:space="preserve"> клубная система</w:t>
      </w:r>
    </w:p>
    <w:p w:rsidR="001535F9" w:rsidRPr="009A38AC" w:rsidRDefault="001535F9" w:rsidP="009A38AC">
      <w:pPr>
        <w:shd w:val="clear" w:color="auto" w:fill="FFFFFF" w:themeFill="background1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3"/>
        <w:gridCol w:w="2552"/>
        <w:gridCol w:w="2976"/>
        <w:gridCol w:w="2694"/>
        <w:gridCol w:w="2799"/>
      </w:tblGrid>
      <w:tr w:rsidR="001535F9" w:rsidRPr="009A38AC" w:rsidTr="00A374BE">
        <w:trPr>
          <w:trHeight w:val="705"/>
        </w:trPr>
        <w:tc>
          <w:tcPr>
            <w:tcW w:w="3433" w:type="dxa"/>
          </w:tcPr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9A38A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Учреждения, </w:t>
            </w:r>
            <w:proofErr w:type="spellStart"/>
            <w:r w:rsidRPr="009A38A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2552" w:type="dxa"/>
          </w:tcPr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9A38A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2976" w:type="dxa"/>
          </w:tcPr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9A38A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2694" w:type="dxa"/>
          </w:tcPr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9A38A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799" w:type="dxa"/>
          </w:tcPr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A38AC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1535F9" w:rsidRPr="009A38AC" w:rsidTr="00A374BE">
        <w:trPr>
          <w:trHeight w:val="915"/>
        </w:trPr>
        <w:tc>
          <w:tcPr>
            <w:tcW w:w="3433" w:type="dxa"/>
          </w:tcPr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Ленинский Сельский дом культуры,</w:t>
            </w:r>
          </w:p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Ростовская область,</w:t>
            </w:r>
          </w:p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Белокалитвинский район</w:t>
            </w:r>
          </w:p>
          <w:p w:rsidR="001535F9" w:rsidRPr="009A38AC" w:rsidRDefault="00802E49" w:rsidP="009A38AC">
            <w:pPr>
              <w:shd w:val="clear" w:color="auto" w:fill="FFFFFF" w:themeFill="background1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х.</w:t>
            </w:r>
            <w:r w:rsidR="001535F9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Ленина </w:t>
            </w:r>
          </w:p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 Ленина 112</w:t>
            </w:r>
          </w:p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89281146280, </w:t>
            </w:r>
          </w:p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7-51-22</w:t>
            </w:r>
          </w:p>
        </w:tc>
        <w:tc>
          <w:tcPr>
            <w:tcW w:w="2552" w:type="dxa"/>
          </w:tcPr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 8:00 до 16:00</w:t>
            </w:r>
          </w:p>
        </w:tc>
        <w:tc>
          <w:tcPr>
            <w:tcW w:w="2976" w:type="dxa"/>
          </w:tcPr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Детям с ограниченными возможностями (ОВЗ) и инвалидностью - бесплатное посещение всех мероприятий</w:t>
            </w:r>
          </w:p>
        </w:tc>
        <w:tc>
          <w:tcPr>
            <w:tcW w:w="2694" w:type="dxa"/>
          </w:tcPr>
          <w:p w:rsidR="001535F9" w:rsidRPr="009A38AC" w:rsidRDefault="00802E49" w:rsidP="009A38AC">
            <w:pPr>
              <w:shd w:val="clear" w:color="auto" w:fill="FFFFFF" w:themeFill="background1"/>
              <w:spacing w:after="0" w:line="30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hyperlink r:id="rId30" w:history="1">
              <w:r w:rsidR="001535F9" w:rsidRPr="009A38AC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u w:val="single"/>
                  <w:lang w:eastAsia="ru-RU"/>
                </w:rPr>
                <w:t>https://www.рудаков-кс.рф/</w:t>
              </w:r>
            </w:hyperlink>
          </w:p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Установлены таблички со шрифтом Брайля «Режим работы» и «План передвижения по зданию Ленинский сельский Дом культуры»</w:t>
            </w:r>
          </w:p>
        </w:tc>
        <w:tc>
          <w:tcPr>
            <w:tcW w:w="2799" w:type="dxa"/>
          </w:tcPr>
          <w:p w:rsidR="001535F9" w:rsidRPr="009A38AC" w:rsidRDefault="00802E49" w:rsidP="009A38AC">
            <w:pPr>
              <w:shd w:val="clear" w:color="auto" w:fill="FFFFFF" w:themeFill="background1"/>
              <w:spacing w:after="0" w:line="30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hyperlink r:id="rId31" w:history="1">
              <w:r w:rsidR="001535F9" w:rsidRPr="009A38AC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u w:val="single"/>
                  <w:lang w:eastAsia="ru-RU"/>
                </w:rPr>
                <w:t>https://www.рудаков-кс.рф/</w:t>
              </w:r>
            </w:hyperlink>
          </w:p>
        </w:tc>
      </w:tr>
      <w:tr w:rsidR="001535F9" w:rsidRPr="009A38AC" w:rsidTr="009A38AC">
        <w:trPr>
          <w:trHeight w:val="960"/>
        </w:trPr>
        <w:tc>
          <w:tcPr>
            <w:tcW w:w="3433" w:type="dxa"/>
          </w:tcPr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Рудаковский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Сельский клуб,</w:t>
            </w:r>
          </w:p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Ростовская область, </w:t>
            </w:r>
          </w:p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Белокалитвинский район</w:t>
            </w:r>
          </w:p>
          <w:p w:rsidR="001535F9" w:rsidRPr="009A38AC" w:rsidRDefault="00802E49" w:rsidP="009A38AC">
            <w:pPr>
              <w:shd w:val="clear" w:color="auto" w:fill="FFFFFF" w:themeFill="background1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х.</w:t>
            </w:r>
            <w:r w:rsidR="001535F9"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Рудаков </w:t>
            </w:r>
          </w:p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ул. Школьная 44</w:t>
            </w:r>
          </w:p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89281124263</w:t>
            </w:r>
          </w:p>
        </w:tc>
        <w:tc>
          <w:tcPr>
            <w:tcW w:w="2552" w:type="dxa"/>
          </w:tcPr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 8:00 до 16:00</w:t>
            </w:r>
          </w:p>
        </w:tc>
        <w:tc>
          <w:tcPr>
            <w:tcW w:w="2976" w:type="dxa"/>
          </w:tcPr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Детям с ограниченными возможностями (ОВЗ) и инвалидностью - бесплатное посещение всех мероприятий</w:t>
            </w:r>
          </w:p>
        </w:tc>
        <w:tc>
          <w:tcPr>
            <w:tcW w:w="2694" w:type="dxa"/>
          </w:tcPr>
          <w:p w:rsidR="001535F9" w:rsidRPr="009A38AC" w:rsidRDefault="00802E49" w:rsidP="009A38AC">
            <w:pPr>
              <w:shd w:val="clear" w:color="auto" w:fill="FFFFFF" w:themeFill="background1"/>
              <w:spacing w:after="0" w:line="30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hyperlink r:id="rId32" w:history="1">
              <w:r w:rsidR="001535F9" w:rsidRPr="009A38AC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u w:val="single"/>
                  <w:lang w:eastAsia="ru-RU"/>
                </w:rPr>
                <w:t>https://www.рудаков-кс.рф/</w:t>
              </w:r>
            </w:hyperlink>
          </w:p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Установлены таблички со шрифтом Брайля «Режим работы» и «План передвижения по зданию </w:t>
            </w:r>
            <w:proofErr w:type="spellStart"/>
            <w:r w:rsidRPr="009A38A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Рудаковский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сельский клуб»</w:t>
            </w:r>
          </w:p>
        </w:tc>
        <w:tc>
          <w:tcPr>
            <w:tcW w:w="2799" w:type="dxa"/>
            <w:shd w:val="clear" w:color="auto" w:fill="FFFFFF" w:themeFill="background1"/>
          </w:tcPr>
          <w:p w:rsidR="001535F9" w:rsidRPr="009A38AC" w:rsidRDefault="00802E49" w:rsidP="009A38AC">
            <w:pPr>
              <w:shd w:val="clear" w:color="auto" w:fill="FFFFFF" w:themeFill="background1"/>
              <w:spacing w:after="0" w:line="30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hyperlink r:id="rId33" w:history="1">
              <w:r w:rsidR="001535F9" w:rsidRPr="009A38AC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  <w:u w:val="single"/>
                  <w:lang w:eastAsia="ru-RU"/>
                </w:rPr>
                <w:t>https://www.рудаков-кс.рф/</w:t>
              </w:r>
            </w:hyperlink>
          </w:p>
          <w:p w:rsidR="001535F9" w:rsidRPr="009A38AC" w:rsidRDefault="001535F9" w:rsidP="009A38AC">
            <w:pPr>
              <w:shd w:val="clear" w:color="auto" w:fill="FFFFFF" w:themeFill="background1"/>
              <w:spacing w:after="0" w:line="30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A374BE" w:rsidRDefault="00A374BE" w:rsidP="001535F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535F9" w:rsidRPr="009A38AC" w:rsidRDefault="001535F9" w:rsidP="001535F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A38AC">
        <w:rPr>
          <w:rFonts w:ascii="Times New Roman" w:hAnsi="Times New Roman" w:cs="Times New Roman"/>
          <w:b/>
          <w:sz w:val="32"/>
          <w:szCs w:val="32"/>
          <w:u w:val="single"/>
        </w:rPr>
        <w:t xml:space="preserve">МБУК </w:t>
      </w:r>
      <w:proofErr w:type="spellStart"/>
      <w:r w:rsidRPr="009A38AC">
        <w:rPr>
          <w:rFonts w:ascii="Times New Roman" w:hAnsi="Times New Roman" w:cs="Times New Roman"/>
          <w:b/>
          <w:sz w:val="32"/>
          <w:szCs w:val="32"/>
          <w:u w:val="single"/>
        </w:rPr>
        <w:t>Синегорская</w:t>
      </w:r>
      <w:proofErr w:type="spellEnd"/>
      <w:r w:rsidRPr="009A38AC">
        <w:rPr>
          <w:rFonts w:ascii="Times New Roman" w:hAnsi="Times New Roman" w:cs="Times New Roman"/>
          <w:b/>
          <w:sz w:val="32"/>
          <w:szCs w:val="32"/>
          <w:u w:val="single"/>
        </w:rPr>
        <w:t xml:space="preserve"> КС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8"/>
        <w:gridCol w:w="2507"/>
        <w:gridCol w:w="2976"/>
        <w:gridCol w:w="2709"/>
        <w:gridCol w:w="2784"/>
      </w:tblGrid>
      <w:tr w:rsidR="001535F9" w:rsidRPr="009A38AC" w:rsidTr="00A374BE">
        <w:trPr>
          <w:trHeight w:val="705"/>
        </w:trPr>
        <w:tc>
          <w:tcPr>
            <w:tcW w:w="3478" w:type="dxa"/>
          </w:tcPr>
          <w:p w:rsidR="001535F9" w:rsidRPr="009A38AC" w:rsidRDefault="001535F9" w:rsidP="00A374B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 xml:space="preserve">Учреждения, </w:t>
            </w:r>
            <w:proofErr w:type="spellStart"/>
            <w:r w:rsidRPr="009A38AC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2507" w:type="dxa"/>
          </w:tcPr>
          <w:p w:rsidR="001535F9" w:rsidRPr="009A38AC" w:rsidRDefault="001535F9" w:rsidP="00A374B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График работы</w:t>
            </w:r>
          </w:p>
        </w:tc>
        <w:tc>
          <w:tcPr>
            <w:tcW w:w="2976" w:type="dxa"/>
          </w:tcPr>
          <w:p w:rsidR="001535F9" w:rsidRPr="009A38AC" w:rsidRDefault="001535F9" w:rsidP="00A374B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Льготы</w:t>
            </w:r>
          </w:p>
        </w:tc>
        <w:tc>
          <w:tcPr>
            <w:tcW w:w="2709" w:type="dxa"/>
          </w:tcPr>
          <w:p w:rsidR="001535F9" w:rsidRPr="009A38AC" w:rsidRDefault="001535F9" w:rsidP="00A374B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Условия доступности</w:t>
            </w:r>
          </w:p>
        </w:tc>
        <w:tc>
          <w:tcPr>
            <w:tcW w:w="2784" w:type="dxa"/>
          </w:tcPr>
          <w:p w:rsidR="001535F9" w:rsidRPr="009A38AC" w:rsidRDefault="001535F9" w:rsidP="00A374BE">
            <w:pPr>
              <w:spacing w:after="0" w:line="300" w:lineRule="atLeast"/>
              <w:jc w:val="center"/>
              <w:outlineLvl w:val="0"/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</w:pPr>
            <w:r w:rsidRPr="009A38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1535F9" w:rsidRPr="009A38AC" w:rsidTr="00A374BE">
        <w:trPr>
          <w:trHeight w:val="915"/>
        </w:trPr>
        <w:tc>
          <w:tcPr>
            <w:tcW w:w="3478" w:type="dxa"/>
          </w:tcPr>
          <w:p w:rsidR="001535F9" w:rsidRPr="009A38AC" w:rsidRDefault="001535F9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Синегорского сельского поселения «</w:t>
            </w:r>
            <w:proofErr w:type="spellStart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Синегорская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клубная система»</w:t>
            </w:r>
          </w:p>
          <w:p w:rsidR="00A374BE" w:rsidRDefault="001535F9" w:rsidP="00A37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347027,</w:t>
            </w:r>
            <w:r w:rsidR="00A3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AC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Белокалитвинский район,</w:t>
            </w:r>
          </w:p>
          <w:p w:rsidR="00802E49" w:rsidRDefault="001535F9" w:rsidP="00A37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A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802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AC">
              <w:rPr>
                <w:rFonts w:ascii="Times New Roman" w:hAnsi="Times New Roman" w:cs="Times New Roman"/>
                <w:sz w:val="24"/>
                <w:szCs w:val="24"/>
              </w:rPr>
              <w:t xml:space="preserve">Синегорский, </w:t>
            </w:r>
          </w:p>
          <w:p w:rsidR="001535F9" w:rsidRPr="009A38AC" w:rsidRDefault="001535F9" w:rsidP="00A374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8A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02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8AC">
              <w:rPr>
                <w:rFonts w:ascii="Times New Roman" w:hAnsi="Times New Roman" w:cs="Times New Roman"/>
                <w:sz w:val="24"/>
                <w:szCs w:val="24"/>
              </w:rPr>
              <w:t>М.Горького,15</w:t>
            </w:r>
          </w:p>
          <w:p w:rsidR="001535F9" w:rsidRPr="00A374BE" w:rsidRDefault="001535F9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8(863-83)52539</w:t>
            </w:r>
          </w:p>
        </w:tc>
        <w:tc>
          <w:tcPr>
            <w:tcW w:w="2507" w:type="dxa"/>
          </w:tcPr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 xml:space="preserve"> с 8:00 до 17:00</w:t>
            </w:r>
          </w:p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Детям с ограниченными возможностями (ОВЗ) и инвалидностью - бесплатное посещение всех мероприятий</w:t>
            </w:r>
          </w:p>
        </w:tc>
        <w:tc>
          <w:tcPr>
            <w:tcW w:w="2709" w:type="dxa"/>
          </w:tcPr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Имеется подставной пандус, табличка Брайля и кнопка вызова</w:t>
            </w:r>
          </w:p>
        </w:tc>
        <w:tc>
          <w:tcPr>
            <w:tcW w:w="2784" w:type="dxa"/>
          </w:tcPr>
          <w:p w:rsidR="001535F9" w:rsidRPr="009A38AC" w:rsidRDefault="00802E4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34" w:history="1">
              <w:r w:rsidR="001535F9" w:rsidRPr="009A38AC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https://ks-sinegorskaya.ru</w:t>
              </w:r>
            </w:hyperlink>
          </w:p>
        </w:tc>
      </w:tr>
      <w:tr w:rsidR="001535F9" w:rsidRPr="009A38AC" w:rsidTr="00A374BE">
        <w:trPr>
          <w:trHeight w:val="915"/>
        </w:trPr>
        <w:tc>
          <w:tcPr>
            <w:tcW w:w="3478" w:type="dxa"/>
          </w:tcPr>
          <w:p w:rsidR="001535F9" w:rsidRPr="009A38AC" w:rsidRDefault="001535F9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учреждение культуры Синегорского сельского поселения</w:t>
            </w:r>
            <w:r w:rsidR="00A3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Синегорская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клубная система»</w:t>
            </w:r>
          </w:p>
          <w:p w:rsidR="00802E49" w:rsidRDefault="001535F9" w:rsidP="00A3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8AC">
              <w:rPr>
                <w:rFonts w:ascii="Times New Roman" w:hAnsi="Times New Roman" w:cs="Times New Roman"/>
                <w:sz w:val="24"/>
                <w:szCs w:val="24"/>
              </w:rPr>
              <w:t xml:space="preserve">347056, Ростовская область, Белокалитвинский район, </w:t>
            </w:r>
          </w:p>
          <w:p w:rsidR="00802E49" w:rsidRDefault="001535F9" w:rsidP="00A3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8A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9A38AC">
              <w:rPr>
                <w:rFonts w:ascii="Times New Roman" w:hAnsi="Times New Roman" w:cs="Times New Roman"/>
                <w:sz w:val="24"/>
                <w:szCs w:val="24"/>
              </w:rPr>
              <w:t>Углекаменный</w:t>
            </w:r>
            <w:proofErr w:type="spellEnd"/>
            <w:r w:rsidRPr="009A38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535F9" w:rsidRPr="009A38AC" w:rsidRDefault="001535F9" w:rsidP="00A3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8AC">
              <w:rPr>
                <w:rFonts w:ascii="Times New Roman" w:hAnsi="Times New Roman" w:cs="Times New Roman"/>
                <w:sz w:val="24"/>
                <w:szCs w:val="24"/>
              </w:rPr>
              <w:t>ул. Бурденко,1</w:t>
            </w:r>
          </w:p>
          <w:p w:rsidR="001535F9" w:rsidRPr="009A38AC" w:rsidRDefault="001535F9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8(863-83)52539</w:t>
            </w:r>
          </w:p>
        </w:tc>
        <w:tc>
          <w:tcPr>
            <w:tcW w:w="2507" w:type="dxa"/>
          </w:tcPr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 8:00 до 17:00</w:t>
            </w:r>
          </w:p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с ограниченными возможностями (ОВЗ) и инвалидностью - бесплатное посещение всех мероприятий</w:t>
            </w:r>
          </w:p>
        </w:tc>
        <w:tc>
          <w:tcPr>
            <w:tcW w:w="2709" w:type="dxa"/>
          </w:tcPr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Имеется подставной пандус, табличка Брайля и кнопка вызова</w:t>
            </w:r>
          </w:p>
        </w:tc>
        <w:tc>
          <w:tcPr>
            <w:tcW w:w="2784" w:type="dxa"/>
          </w:tcPr>
          <w:p w:rsidR="001535F9" w:rsidRPr="009A38AC" w:rsidRDefault="00802E4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35" w:history="1">
              <w:r w:rsidR="001535F9" w:rsidRPr="009A38AC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https://ks-sinegorskaya.ru</w:t>
              </w:r>
            </w:hyperlink>
          </w:p>
        </w:tc>
      </w:tr>
      <w:tr w:rsidR="001535F9" w:rsidRPr="009A38AC" w:rsidTr="00A374BE">
        <w:trPr>
          <w:trHeight w:val="915"/>
        </w:trPr>
        <w:tc>
          <w:tcPr>
            <w:tcW w:w="3478" w:type="dxa"/>
          </w:tcPr>
          <w:p w:rsidR="001535F9" w:rsidRPr="009A38AC" w:rsidRDefault="001535F9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Синегорского сельского поселения</w:t>
            </w:r>
            <w:r w:rsidR="0080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Синегорская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клубная система»</w:t>
            </w:r>
          </w:p>
          <w:p w:rsidR="00802E49" w:rsidRDefault="001535F9" w:rsidP="00A3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8AC">
              <w:rPr>
                <w:rFonts w:ascii="Times New Roman" w:hAnsi="Times New Roman" w:cs="Times New Roman"/>
                <w:sz w:val="24"/>
                <w:szCs w:val="24"/>
              </w:rPr>
              <w:t xml:space="preserve">347055, Ростовская область, Белокалитвинский район, </w:t>
            </w:r>
          </w:p>
          <w:p w:rsidR="00802E49" w:rsidRDefault="001535F9" w:rsidP="00A3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8A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9A38AC">
              <w:rPr>
                <w:rFonts w:ascii="Times New Roman" w:hAnsi="Times New Roman" w:cs="Times New Roman"/>
                <w:sz w:val="24"/>
                <w:szCs w:val="24"/>
              </w:rPr>
              <w:t>Ясногорка</w:t>
            </w:r>
            <w:proofErr w:type="spellEnd"/>
            <w:r w:rsidRPr="009A38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535F9" w:rsidRPr="009A38AC" w:rsidRDefault="001535F9" w:rsidP="00A3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8AC">
              <w:rPr>
                <w:rFonts w:ascii="Times New Roman" w:hAnsi="Times New Roman" w:cs="Times New Roman"/>
                <w:sz w:val="24"/>
                <w:szCs w:val="24"/>
              </w:rPr>
              <w:t>ул. Шоссейная, 5</w:t>
            </w:r>
          </w:p>
          <w:p w:rsidR="001535F9" w:rsidRPr="009A38AC" w:rsidRDefault="001535F9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8(863-83)52539</w:t>
            </w:r>
          </w:p>
        </w:tc>
        <w:tc>
          <w:tcPr>
            <w:tcW w:w="2507" w:type="dxa"/>
          </w:tcPr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 8:00 до 17:00</w:t>
            </w:r>
          </w:p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с ограниченными возможностями (ОВЗ) и инвалидностью - бесплатное посещение всех мероприятий</w:t>
            </w:r>
          </w:p>
        </w:tc>
        <w:tc>
          <w:tcPr>
            <w:tcW w:w="2709" w:type="dxa"/>
          </w:tcPr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Имеется подставной пандус, табличка Брайля и кнопка вызова</w:t>
            </w:r>
          </w:p>
        </w:tc>
        <w:tc>
          <w:tcPr>
            <w:tcW w:w="2784" w:type="dxa"/>
          </w:tcPr>
          <w:p w:rsidR="001535F9" w:rsidRPr="009A38AC" w:rsidRDefault="00802E4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36" w:history="1">
              <w:r w:rsidR="001535F9" w:rsidRPr="009A38AC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https://ks-sinegorskaya.ru</w:t>
              </w:r>
            </w:hyperlink>
          </w:p>
        </w:tc>
      </w:tr>
      <w:tr w:rsidR="001535F9" w:rsidRPr="009A38AC" w:rsidTr="00A374BE">
        <w:trPr>
          <w:trHeight w:val="915"/>
        </w:trPr>
        <w:tc>
          <w:tcPr>
            <w:tcW w:w="3478" w:type="dxa"/>
          </w:tcPr>
          <w:p w:rsidR="001535F9" w:rsidRPr="009A38AC" w:rsidRDefault="001535F9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Синегорского сельского поселения</w:t>
            </w:r>
            <w:r w:rsidR="0080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Синегорская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клубная система»</w:t>
            </w:r>
          </w:p>
          <w:p w:rsidR="00802E49" w:rsidRDefault="001535F9" w:rsidP="00A3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8AC">
              <w:rPr>
                <w:rFonts w:ascii="Times New Roman" w:hAnsi="Times New Roman" w:cs="Times New Roman"/>
                <w:sz w:val="24"/>
                <w:szCs w:val="24"/>
              </w:rPr>
              <w:t xml:space="preserve">347058, Ростовская область, Белокалитвинский район, </w:t>
            </w:r>
          </w:p>
          <w:p w:rsidR="00802E49" w:rsidRDefault="001535F9" w:rsidP="00A3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8AC">
              <w:rPr>
                <w:rFonts w:ascii="Times New Roman" w:hAnsi="Times New Roman" w:cs="Times New Roman"/>
                <w:sz w:val="24"/>
                <w:szCs w:val="24"/>
              </w:rPr>
              <w:t xml:space="preserve">п. Виноградный, </w:t>
            </w:r>
          </w:p>
          <w:p w:rsidR="001535F9" w:rsidRPr="009A38AC" w:rsidRDefault="001535F9" w:rsidP="00A3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8AC">
              <w:rPr>
                <w:rFonts w:ascii="Times New Roman" w:hAnsi="Times New Roman" w:cs="Times New Roman"/>
                <w:sz w:val="24"/>
                <w:szCs w:val="24"/>
              </w:rPr>
              <w:t>пер. Майский, 30</w:t>
            </w:r>
          </w:p>
          <w:p w:rsidR="001535F9" w:rsidRPr="009A38AC" w:rsidRDefault="001535F9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8(863-83)52539</w:t>
            </w:r>
          </w:p>
        </w:tc>
        <w:tc>
          <w:tcPr>
            <w:tcW w:w="2507" w:type="dxa"/>
          </w:tcPr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 8:00 до 17:00</w:t>
            </w:r>
          </w:p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с ограниченными возможностями (ОВЗ) и инвалидностью - бесплатное посещение всех мероприятий</w:t>
            </w:r>
          </w:p>
        </w:tc>
        <w:tc>
          <w:tcPr>
            <w:tcW w:w="2709" w:type="dxa"/>
          </w:tcPr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Имеется подставной пандус, табличка Брайля и кнопка вызова</w:t>
            </w:r>
          </w:p>
        </w:tc>
        <w:tc>
          <w:tcPr>
            <w:tcW w:w="2784" w:type="dxa"/>
          </w:tcPr>
          <w:p w:rsidR="001535F9" w:rsidRPr="009A38AC" w:rsidRDefault="00802E4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37" w:history="1">
              <w:r w:rsidR="001535F9" w:rsidRPr="009A38AC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https://ks-sinegorskaya.ru</w:t>
              </w:r>
            </w:hyperlink>
          </w:p>
        </w:tc>
      </w:tr>
      <w:tr w:rsidR="001535F9" w:rsidTr="00A374BE">
        <w:trPr>
          <w:trHeight w:val="915"/>
        </w:trPr>
        <w:tc>
          <w:tcPr>
            <w:tcW w:w="3478" w:type="dxa"/>
          </w:tcPr>
          <w:p w:rsidR="001535F9" w:rsidRPr="009A38AC" w:rsidRDefault="001535F9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учреждение культуры Синегорского сельского поселения</w:t>
            </w:r>
            <w:r w:rsidR="0080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Синегорская</w:t>
            </w:r>
            <w:proofErr w:type="spellEnd"/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клубная система»</w:t>
            </w:r>
          </w:p>
          <w:p w:rsidR="00802E49" w:rsidRDefault="001535F9" w:rsidP="00A3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8AC">
              <w:rPr>
                <w:rFonts w:ascii="Times New Roman" w:hAnsi="Times New Roman" w:cs="Times New Roman"/>
                <w:sz w:val="24"/>
                <w:szCs w:val="24"/>
              </w:rPr>
              <w:t xml:space="preserve">347056, Ростовская область, Белокалитвинский район, </w:t>
            </w:r>
          </w:p>
          <w:p w:rsidR="00802E49" w:rsidRDefault="001535F9" w:rsidP="00A3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8AC">
              <w:rPr>
                <w:rFonts w:ascii="Times New Roman" w:hAnsi="Times New Roman" w:cs="Times New Roman"/>
                <w:sz w:val="24"/>
                <w:szCs w:val="24"/>
              </w:rPr>
              <w:t xml:space="preserve">х. Западный, </w:t>
            </w:r>
          </w:p>
          <w:p w:rsidR="001535F9" w:rsidRPr="009A38AC" w:rsidRDefault="001535F9" w:rsidP="00A37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8AC">
              <w:rPr>
                <w:rFonts w:ascii="Times New Roman" w:hAnsi="Times New Roman" w:cs="Times New Roman"/>
                <w:sz w:val="24"/>
                <w:szCs w:val="24"/>
              </w:rPr>
              <w:t>ул. Садовая, 48</w:t>
            </w:r>
          </w:p>
          <w:p w:rsidR="001535F9" w:rsidRPr="009A38AC" w:rsidRDefault="001535F9" w:rsidP="00A37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8(863-83)52539</w:t>
            </w:r>
          </w:p>
        </w:tc>
        <w:tc>
          <w:tcPr>
            <w:tcW w:w="2507" w:type="dxa"/>
          </w:tcPr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 8:00 до 17:00</w:t>
            </w:r>
          </w:p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с ограниченными возможностями (ОВЗ) и инвалидностью - бесплатное посещение всех мероприятий</w:t>
            </w:r>
          </w:p>
        </w:tc>
        <w:tc>
          <w:tcPr>
            <w:tcW w:w="2709" w:type="dxa"/>
          </w:tcPr>
          <w:p w:rsidR="001535F9" w:rsidRPr="009A38AC" w:rsidRDefault="001535F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A38AC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Имеется подставной пандус, табличка Брайля и кнопка вызова</w:t>
            </w:r>
          </w:p>
        </w:tc>
        <w:tc>
          <w:tcPr>
            <w:tcW w:w="2784" w:type="dxa"/>
          </w:tcPr>
          <w:p w:rsidR="001535F9" w:rsidRPr="00312AEB" w:rsidRDefault="00802E49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hyperlink r:id="rId38" w:history="1">
              <w:r w:rsidR="001535F9" w:rsidRPr="009A38AC">
                <w:rPr>
                  <w:rStyle w:val="a3"/>
                  <w:rFonts w:ascii="Times New Roman" w:eastAsia="Times New Roman" w:hAnsi="Times New Roman" w:cs="Times New Roman"/>
                  <w:kern w:val="36"/>
                  <w:sz w:val="24"/>
                  <w:szCs w:val="24"/>
                  <w:lang w:eastAsia="ru-RU"/>
                </w:rPr>
                <w:t>https://ks-sinegorskaya.ru</w:t>
              </w:r>
            </w:hyperlink>
          </w:p>
        </w:tc>
      </w:tr>
    </w:tbl>
    <w:p w:rsidR="00A374BE" w:rsidRDefault="00A374BE" w:rsidP="009A38A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A38AC" w:rsidRDefault="009A38AC" w:rsidP="009A38A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МБУК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Межпоселенческая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центральная районная библиотека</w:t>
      </w:r>
    </w:p>
    <w:tbl>
      <w:tblPr>
        <w:tblW w:w="14490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3750"/>
        <w:gridCol w:w="3030"/>
        <w:gridCol w:w="3255"/>
        <w:gridCol w:w="2045"/>
        <w:gridCol w:w="2410"/>
      </w:tblGrid>
      <w:tr w:rsidR="009A38AC" w:rsidRPr="0026135B" w:rsidTr="00A374BE">
        <w:trPr>
          <w:trHeight w:val="705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8AC" w:rsidRPr="0026135B" w:rsidRDefault="009A38AC" w:rsidP="00A374BE">
            <w:pPr>
              <w:widowControl w:val="0"/>
              <w:suppressAutoHyphens/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Учреждения, адрес. телефон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8AC" w:rsidRPr="0026135B" w:rsidRDefault="009A38AC" w:rsidP="00A374BE">
            <w:pPr>
              <w:widowControl w:val="0"/>
              <w:suppressAutoHyphens/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8AC" w:rsidRPr="0026135B" w:rsidRDefault="009A38AC" w:rsidP="00A374BE">
            <w:pPr>
              <w:widowControl w:val="0"/>
              <w:suppressAutoHyphens/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8AC" w:rsidRPr="0026135B" w:rsidRDefault="009A38AC" w:rsidP="00A374BE">
            <w:pPr>
              <w:widowControl w:val="0"/>
              <w:suppressAutoHyphens/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</w:pPr>
            <w:r w:rsidRPr="0026135B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8AC" w:rsidRPr="0026135B" w:rsidRDefault="009A38AC" w:rsidP="00A374BE">
            <w:pPr>
              <w:widowControl w:val="0"/>
              <w:suppressAutoHyphens/>
              <w:spacing w:after="0" w:line="30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6135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9A38AC" w:rsidRPr="00B54607" w:rsidTr="00A374BE">
        <w:trPr>
          <w:trHeight w:val="915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8AC" w:rsidRDefault="009A38AC" w:rsidP="00A374BE">
            <w:pPr>
              <w:widowControl w:val="0"/>
              <w:suppressAutoHyphens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Муниципальное бюджетное учреждение культуры Белокалитвинского района </w:t>
            </w:r>
            <w:proofErr w:type="spellStart"/>
            <w:r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центральная районная библиотека»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9A38AC" w:rsidRPr="00B54607" w:rsidRDefault="009A38AC" w:rsidP="00A374BE">
            <w:pPr>
              <w:widowControl w:val="0"/>
              <w:suppressAutoHyphens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Ростовская область</w:t>
            </w:r>
          </w:p>
          <w:p w:rsidR="00802E49" w:rsidRDefault="009A38AC" w:rsidP="00A374BE">
            <w:pPr>
              <w:widowControl w:val="0"/>
              <w:suppressAutoHyphens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г. Белая Калитва,</w:t>
            </w:r>
          </w:p>
          <w:p w:rsidR="009A38AC" w:rsidRPr="00B54607" w:rsidRDefault="009A38AC" w:rsidP="00A374BE">
            <w:pPr>
              <w:widowControl w:val="0"/>
              <w:suppressAutoHyphens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ул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.</w:t>
            </w:r>
            <w:r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п. Стандартный,</w:t>
            </w:r>
            <w:r w:rsidR="00802E4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д.</w:t>
            </w:r>
            <w:bookmarkStart w:id="0" w:name="_GoBack"/>
            <w:bookmarkEnd w:id="0"/>
            <w:r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21</w:t>
            </w:r>
          </w:p>
          <w:p w:rsidR="009A38AC" w:rsidRPr="00B54607" w:rsidRDefault="009A38AC" w:rsidP="00A374BE">
            <w:pPr>
              <w:widowControl w:val="0"/>
              <w:suppressAutoHyphens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8(86383)26938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8AC" w:rsidRPr="00B54607" w:rsidRDefault="009A38AC" w:rsidP="00A374BE">
            <w:pPr>
              <w:widowControl w:val="0"/>
              <w:suppressAutoHyphens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 </w:t>
            </w:r>
            <w:r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до </w:t>
            </w:r>
            <w:r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8AC" w:rsidRPr="00B54607" w:rsidRDefault="009A38AC" w:rsidP="00A374BE">
            <w:pPr>
              <w:widowControl w:val="0"/>
              <w:suppressAutoHyphens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5460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8AC" w:rsidRPr="005778AA" w:rsidRDefault="009A38AC" w:rsidP="00A374BE">
            <w:pPr>
              <w:widowControl w:val="0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Пандусы</w:t>
            </w:r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переносной мобильны</w:t>
            </w:r>
            <w:r w:rsidR="00DA1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пандус, туалет для инвалидов,</w:t>
            </w:r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пристенные</w:t>
            </w:r>
            <w:proofErr w:type="spellEnd"/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поручни для </w:t>
            </w:r>
            <w:proofErr w:type="spellStart"/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инвалидов,стол</w:t>
            </w:r>
            <w:proofErr w:type="spellEnd"/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 –колясочников.</w:t>
            </w:r>
          </w:p>
          <w:p w:rsidR="009A38AC" w:rsidRPr="005778AA" w:rsidRDefault="009A38AC" w:rsidP="00A374BE">
            <w:pPr>
              <w:widowControl w:val="0"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Индукционная система для </w:t>
            </w:r>
            <w:proofErr w:type="spellStart"/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слабослышаших</w:t>
            </w:r>
            <w:proofErr w:type="spellEnd"/>
            <w:r w:rsidRPr="00577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38AC" w:rsidRPr="005778AA" w:rsidRDefault="009A38AC" w:rsidP="00A374BE">
            <w:pPr>
              <w:widowControl w:val="0"/>
              <w:spacing w:after="0" w:line="300" w:lineRule="atLeast"/>
              <w:outlineLvl w:val="0"/>
              <w:rPr>
                <w:rFonts w:ascii="Times New Roman" w:eastAsia="Calibri" w:hAnsi="Times New Roman" w:cs="Calibri"/>
                <w:color w:val="333333"/>
                <w:sz w:val="24"/>
                <w:szCs w:val="24"/>
              </w:rPr>
            </w:pPr>
            <w:r w:rsidRPr="005778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Тактильный указатель при входе на территорию;</w:t>
            </w:r>
          </w:p>
          <w:p w:rsidR="009A38AC" w:rsidRPr="005778AA" w:rsidRDefault="009A38AC" w:rsidP="00A374BE">
            <w:pPr>
              <w:widowControl w:val="0"/>
              <w:spacing w:after="0" w:line="300" w:lineRule="atLeast"/>
              <w:outlineLvl w:val="0"/>
              <w:rPr>
                <w:rFonts w:ascii="Times New Roman" w:eastAsia="Calibri" w:hAnsi="Times New Roman" w:cs="Calibri"/>
                <w:color w:val="333333"/>
                <w:sz w:val="24"/>
                <w:szCs w:val="24"/>
              </w:rPr>
            </w:pPr>
            <w:r w:rsidRPr="005778AA">
              <w:rPr>
                <w:rFonts w:ascii="Times New Roman" w:eastAsia="Calibri" w:hAnsi="Times New Roman" w:cs="Calibri"/>
                <w:color w:val="333333"/>
                <w:sz w:val="24"/>
                <w:szCs w:val="24"/>
              </w:rPr>
              <w:lastRenderedPageBreak/>
              <w:t>Кнопка вызова помощника на входной двери;</w:t>
            </w:r>
          </w:p>
          <w:p w:rsidR="009A38AC" w:rsidRPr="005778AA" w:rsidRDefault="009A38AC" w:rsidP="00A374BE">
            <w:pPr>
              <w:widowControl w:val="0"/>
              <w:spacing w:after="0" w:line="300" w:lineRule="atLeast"/>
              <w:outlineLvl w:val="0"/>
              <w:rPr>
                <w:rFonts w:ascii="Times New Roman" w:eastAsia="Calibri" w:hAnsi="Times New Roman" w:cs="Calibri"/>
                <w:color w:val="333333"/>
                <w:sz w:val="24"/>
                <w:szCs w:val="24"/>
              </w:rPr>
            </w:pPr>
            <w:r w:rsidRPr="005778AA">
              <w:rPr>
                <w:rFonts w:ascii="Times New Roman" w:eastAsia="Calibri" w:hAnsi="Times New Roman" w:cs="Calibri"/>
                <w:color w:val="333333"/>
                <w:sz w:val="24"/>
                <w:szCs w:val="24"/>
              </w:rPr>
              <w:t>Графики работы библиотек шрифтом Брайля</w:t>
            </w:r>
          </w:p>
          <w:p w:rsidR="009A38AC" w:rsidRPr="00CB712A" w:rsidRDefault="009A38AC" w:rsidP="00A374BE">
            <w:pPr>
              <w:widowControl w:val="0"/>
              <w:spacing w:after="0" w:line="300" w:lineRule="atLeast"/>
              <w:outlineLvl w:val="0"/>
              <w:rPr>
                <w:rFonts w:ascii="Times New Roman" w:eastAsia="Calibri" w:hAnsi="Times New Roman" w:cs="Calibri"/>
                <w:color w:val="333333"/>
                <w:sz w:val="24"/>
                <w:szCs w:val="24"/>
              </w:rPr>
            </w:pPr>
            <w:r w:rsidRPr="005778AA">
              <w:rPr>
                <w:rFonts w:ascii="Times New Roman" w:eastAsia="Calibri" w:hAnsi="Times New Roman" w:cs="Calibri"/>
                <w:color w:val="333333"/>
                <w:sz w:val="24"/>
                <w:szCs w:val="24"/>
              </w:rPr>
              <w:t>Литература для чтения шрифтом Брайля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8AC" w:rsidRPr="00B54607" w:rsidRDefault="00802E49" w:rsidP="00A374BE">
            <w:pPr>
              <w:widowControl w:val="0"/>
              <w:suppressAutoHyphens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ru-RU"/>
              </w:rPr>
            </w:pPr>
            <w:hyperlink r:id="rId39" w:history="1">
              <w:r w:rsidR="009A38AC" w:rsidRPr="00B54607">
                <w:rPr>
                  <w:rFonts w:ascii="Times New Roman" w:eastAsia="Times New Roman" w:hAnsi="Times New Roman" w:cs="Times New Roman"/>
                  <w:color w:val="000000"/>
                  <w:kern w:val="2"/>
                  <w:sz w:val="24"/>
                  <w:szCs w:val="24"/>
                  <w:u w:val="single"/>
                  <w:lang w:eastAsia="ru-RU"/>
                </w:rPr>
                <w:t>https://b90av.my1.ru/</w:t>
              </w:r>
            </w:hyperlink>
          </w:p>
          <w:p w:rsidR="009A38AC" w:rsidRPr="00B54607" w:rsidRDefault="009A38AC" w:rsidP="00A374BE">
            <w:pPr>
              <w:widowControl w:val="0"/>
              <w:suppressAutoHyphens/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A374BE" w:rsidRDefault="00A374BE" w:rsidP="009A38AC">
      <w:pPr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9A38AC" w:rsidRPr="00F2231F" w:rsidRDefault="009A38AC" w:rsidP="009A38AC">
      <w:pPr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F2231F">
        <w:rPr>
          <w:rFonts w:ascii="Times New Roman" w:eastAsia="Calibri" w:hAnsi="Times New Roman" w:cs="Times New Roman"/>
          <w:b/>
          <w:sz w:val="32"/>
          <w:szCs w:val="32"/>
          <w:u w:val="single"/>
        </w:rPr>
        <w:t>МБУК Белокалитвинский историко-краеведческий музей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017"/>
        <w:gridCol w:w="3243"/>
        <w:gridCol w:w="2184"/>
        <w:gridCol w:w="2271"/>
      </w:tblGrid>
      <w:tr w:rsidR="009A38AC" w:rsidRPr="00F2231F" w:rsidTr="00A374BE">
        <w:trPr>
          <w:trHeight w:val="705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AC" w:rsidRPr="00F2231F" w:rsidRDefault="009A38AC" w:rsidP="00A374B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F2231F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Учреждения, адрес,  телефон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AC" w:rsidRPr="00F2231F" w:rsidRDefault="009A38AC" w:rsidP="00A374B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F2231F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AC" w:rsidRPr="00F2231F" w:rsidRDefault="009A38AC" w:rsidP="00A374B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F2231F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AC" w:rsidRPr="00F2231F" w:rsidRDefault="009A38AC" w:rsidP="00A374B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F2231F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AC" w:rsidRPr="00F2231F" w:rsidRDefault="009A38AC" w:rsidP="00A374BE">
            <w:pPr>
              <w:spacing w:after="0" w:line="300" w:lineRule="atLeast"/>
              <w:jc w:val="center"/>
              <w:outlineLvl w:val="0"/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2231F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9A38AC" w:rsidRPr="00F2231F" w:rsidTr="00A374BE">
        <w:trPr>
          <w:trHeight w:val="915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AC" w:rsidRPr="00F2231F" w:rsidRDefault="009A38AC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F2231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Муниципальное бюджетное учреждение культуры</w:t>
            </w:r>
            <w:r w:rsidR="00A374B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F2231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Белокалитвинский историко-краеведческий музей", Ростовская область, </w:t>
            </w:r>
          </w:p>
          <w:p w:rsidR="009A38AC" w:rsidRPr="00F2231F" w:rsidRDefault="009A38AC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F2231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Белокалитвинский район</w:t>
            </w:r>
          </w:p>
          <w:p w:rsidR="009A38AC" w:rsidRPr="00F2231F" w:rsidRDefault="009A38AC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F2231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г. Белая Калитва, </w:t>
            </w:r>
          </w:p>
          <w:p w:rsidR="009A38AC" w:rsidRPr="00F2231F" w:rsidRDefault="009A38AC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F2231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ул. Большая, дом 2; </w:t>
            </w:r>
          </w:p>
          <w:p w:rsidR="009A38AC" w:rsidRPr="00F2231F" w:rsidRDefault="009A38AC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F2231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8(8638)2-60-41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AC" w:rsidRPr="00F2231F" w:rsidRDefault="009A38AC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F2231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 9:00 до 17:00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AC" w:rsidRPr="00F2231F" w:rsidRDefault="009A38AC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F2231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Бесплатное посещение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AC" w:rsidRPr="00F2231F" w:rsidRDefault="009A38AC" w:rsidP="00A374BE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F2231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Пандус при входе; тактильная плитка в здании при входе; табличка тактильная комплексная с азбукой Брайля (вывеска работы музея)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AC" w:rsidRPr="00F2231F" w:rsidRDefault="00802E49" w:rsidP="00A374BE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hyperlink r:id="rId40" w:history="1">
              <w:r w:rsidR="009A38AC" w:rsidRPr="00F2231F">
                <w:rPr>
                  <w:rFonts w:ascii="Calibri" w:eastAsia="Calibri" w:hAnsi="Calibri" w:cs="Times New Roman"/>
                  <w:color w:val="000000"/>
                  <w:u w:val="single"/>
                </w:rPr>
                <w:t>http://museum-kalitva.rnd.muzkult.ru/</w:t>
              </w:r>
            </w:hyperlink>
          </w:p>
        </w:tc>
      </w:tr>
    </w:tbl>
    <w:p w:rsidR="00DC6BEB" w:rsidRPr="00C81B5E" w:rsidRDefault="00DC6BEB" w:rsidP="00C81B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DC6BEB" w:rsidRPr="00C81B5E" w:rsidSect="009A38A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75747"/>
    <w:multiLevelType w:val="hybridMultilevel"/>
    <w:tmpl w:val="613CA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1A"/>
    <w:rsid w:val="00016DC3"/>
    <w:rsid w:val="00017FF6"/>
    <w:rsid w:val="000205A8"/>
    <w:rsid w:val="00067B69"/>
    <w:rsid w:val="000B7E2E"/>
    <w:rsid w:val="000F7644"/>
    <w:rsid w:val="00141D1A"/>
    <w:rsid w:val="00147798"/>
    <w:rsid w:val="001535F9"/>
    <w:rsid w:val="00161A15"/>
    <w:rsid w:val="001D3EEC"/>
    <w:rsid w:val="001D5CB2"/>
    <w:rsid w:val="00204ADB"/>
    <w:rsid w:val="00211204"/>
    <w:rsid w:val="0025007C"/>
    <w:rsid w:val="0026135B"/>
    <w:rsid w:val="002801F5"/>
    <w:rsid w:val="002828E6"/>
    <w:rsid w:val="002C5181"/>
    <w:rsid w:val="002D3803"/>
    <w:rsid w:val="002D3D66"/>
    <w:rsid w:val="00310867"/>
    <w:rsid w:val="00312AEB"/>
    <w:rsid w:val="00320D93"/>
    <w:rsid w:val="0033096B"/>
    <w:rsid w:val="0034418F"/>
    <w:rsid w:val="00405780"/>
    <w:rsid w:val="00467C63"/>
    <w:rsid w:val="00514C4E"/>
    <w:rsid w:val="00542E1F"/>
    <w:rsid w:val="005778AA"/>
    <w:rsid w:val="00587B69"/>
    <w:rsid w:val="005D0369"/>
    <w:rsid w:val="005E1EFF"/>
    <w:rsid w:val="005E3A6F"/>
    <w:rsid w:val="00616DBC"/>
    <w:rsid w:val="006606FE"/>
    <w:rsid w:val="006C04B3"/>
    <w:rsid w:val="006E3F2B"/>
    <w:rsid w:val="007073F7"/>
    <w:rsid w:val="00737DDB"/>
    <w:rsid w:val="00802E49"/>
    <w:rsid w:val="008566AD"/>
    <w:rsid w:val="008F7313"/>
    <w:rsid w:val="0092335C"/>
    <w:rsid w:val="009A16A5"/>
    <w:rsid w:val="009A38AC"/>
    <w:rsid w:val="009A717B"/>
    <w:rsid w:val="009D31AB"/>
    <w:rsid w:val="00A04A68"/>
    <w:rsid w:val="00A374BE"/>
    <w:rsid w:val="00A46E8F"/>
    <w:rsid w:val="00A57023"/>
    <w:rsid w:val="00A60E66"/>
    <w:rsid w:val="00AB11D0"/>
    <w:rsid w:val="00B20389"/>
    <w:rsid w:val="00B3063F"/>
    <w:rsid w:val="00B51201"/>
    <w:rsid w:val="00B54607"/>
    <w:rsid w:val="00B610DA"/>
    <w:rsid w:val="00C213DF"/>
    <w:rsid w:val="00C30D29"/>
    <w:rsid w:val="00C60701"/>
    <w:rsid w:val="00C80330"/>
    <w:rsid w:val="00C81B5E"/>
    <w:rsid w:val="00C96DEC"/>
    <w:rsid w:val="00CB712A"/>
    <w:rsid w:val="00CC56DD"/>
    <w:rsid w:val="00CC5AAE"/>
    <w:rsid w:val="00CE7885"/>
    <w:rsid w:val="00CF31E9"/>
    <w:rsid w:val="00D34C1A"/>
    <w:rsid w:val="00D53A9E"/>
    <w:rsid w:val="00D70750"/>
    <w:rsid w:val="00DA1D56"/>
    <w:rsid w:val="00DC6BEB"/>
    <w:rsid w:val="00E54CD4"/>
    <w:rsid w:val="00E86438"/>
    <w:rsid w:val="00EA06B0"/>
    <w:rsid w:val="00EA62DF"/>
    <w:rsid w:val="00EC3531"/>
    <w:rsid w:val="00ED0600"/>
    <w:rsid w:val="00EE741C"/>
    <w:rsid w:val="00F03BFD"/>
    <w:rsid w:val="00F2231F"/>
    <w:rsid w:val="00F24EAB"/>
    <w:rsid w:val="00FA57D0"/>
    <w:rsid w:val="00FD3F5D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391F"/>
  <w15:docId w15:val="{9D29CA3E-562A-462D-8390-7A3F1794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096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11204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k-gornyatsky.ru/dostupnaya-sreda/" TargetMode="External"/><Relationship Id="rId18" Type="http://schemas.openxmlformats.org/officeDocument/2006/relationships/hyperlink" Target="https://ks-boguraevskaya.ru/glavnaya/" TargetMode="External"/><Relationship Id="rId26" Type="http://schemas.openxmlformats.org/officeDocument/2006/relationships/hyperlink" Target="https://ks-ilinka.rnd.muzkult.ru/" TargetMode="External"/><Relationship Id="rId39" Type="http://schemas.openxmlformats.org/officeDocument/2006/relationships/hyperlink" Target="https://b90av.my1.ru/" TargetMode="External"/><Relationship Id="rId21" Type="http://schemas.openxmlformats.org/officeDocument/2006/relationships/hyperlink" Target="http://kc-popovsk.rnd.muzkult.ru" TargetMode="External"/><Relationship Id="rId34" Type="http://schemas.openxmlformats.org/officeDocument/2006/relationships/hyperlink" Target="https://ks-sinegorskaya.ru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ks-krasnodon.ru/dostupnaya-sreda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%EB%E8%F2%E2%E8%ED%EE%E2%F1%EA%E0%FF-%EA%F1.%F0%F4%2F&amp;cc_key=" TargetMode="External"/><Relationship Id="rId20" Type="http://schemas.openxmlformats.org/officeDocument/2006/relationships/hyperlink" Target="http://kc-popovsk.rnd.muzkult.ru" TargetMode="External"/><Relationship Id="rId29" Type="http://schemas.openxmlformats.org/officeDocument/2006/relationships/hyperlink" Target="https://ks-ilinka.rnd.muzkult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s-krasnodon.ru/dostupnaya-sreda" TargetMode="External"/><Relationship Id="rId11" Type="http://schemas.openxmlformats.org/officeDocument/2006/relationships/hyperlink" Target="https://dk-gornyatsky.ru/dostupnaya-sreda/" TargetMode="External"/><Relationship Id="rId24" Type="http://schemas.openxmlformats.org/officeDocument/2006/relationships/hyperlink" Target="http://kc-popovsk.rnd.muzkult.ru" TargetMode="External"/><Relationship Id="rId32" Type="http://schemas.openxmlformats.org/officeDocument/2006/relationships/hyperlink" Target="https://www.&#1088;&#1091;&#1076;&#1072;&#1082;&#1086;&#1074;-&#1082;&#1089;.&#1088;&#1092;/" TargetMode="External"/><Relationship Id="rId37" Type="http://schemas.openxmlformats.org/officeDocument/2006/relationships/hyperlink" Target="https://ks-sinegorskaya.ru" TargetMode="External"/><Relationship Id="rId40" Type="http://schemas.openxmlformats.org/officeDocument/2006/relationships/hyperlink" Target="http://museum-kalitva.rnd.muzkult.ru/" TargetMode="External"/><Relationship Id="rId5" Type="http://schemas.openxmlformats.org/officeDocument/2006/relationships/hyperlink" Target="https://dk-chkalova.rnd.muzkult.ru/ds" TargetMode="External"/><Relationship Id="rId15" Type="http://schemas.openxmlformats.org/officeDocument/2006/relationships/hyperlink" Target="https://vk.com/away.php?to=https%3A%2F%2F%EB%E8%F2%E2%E8%ED%EE%E2%F1%EA%E0%FF-%EA%F1.%F0%F4%2F&amp;cc_key=" TargetMode="External"/><Relationship Id="rId23" Type="http://schemas.openxmlformats.org/officeDocument/2006/relationships/hyperlink" Target="http://kc-popovsk.rnd.muzkult.ru" TargetMode="External"/><Relationship Id="rId28" Type="http://schemas.openxmlformats.org/officeDocument/2006/relationships/hyperlink" Target="https://ks-ilinka.rnd.muzkult.ru/" TargetMode="External"/><Relationship Id="rId36" Type="http://schemas.openxmlformats.org/officeDocument/2006/relationships/hyperlink" Target="https://ks-sinegorskaya.ru" TargetMode="External"/><Relationship Id="rId10" Type="http://schemas.openxmlformats.org/officeDocument/2006/relationships/hyperlink" Target="https://ks-krasnodon.ru/dostupnaya-sreda" TargetMode="External"/><Relationship Id="rId19" Type="http://schemas.openxmlformats.org/officeDocument/2006/relationships/hyperlink" Target="https://mbukckr.rnd.muzkult.ru/dostup" TargetMode="External"/><Relationship Id="rId31" Type="http://schemas.openxmlformats.org/officeDocument/2006/relationships/hyperlink" Target="https://www.&#1088;&#1091;&#1076;&#1072;&#1082;&#1086;&#1074;-&#1082;&#1089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-krasnodon.ru/dostupnaya-sreda" TargetMode="External"/><Relationship Id="rId14" Type="http://schemas.openxmlformats.org/officeDocument/2006/relationships/hyperlink" Target="https://dk-gornyatsky.ru/dostupnaya-sreda/" TargetMode="External"/><Relationship Id="rId22" Type="http://schemas.openxmlformats.org/officeDocument/2006/relationships/hyperlink" Target="http://kc-popovsk.rnd.muzkult.ru" TargetMode="External"/><Relationship Id="rId27" Type="http://schemas.openxmlformats.org/officeDocument/2006/relationships/hyperlink" Target="https://ks-ilinka.rnd.muzkult.ru/" TargetMode="External"/><Relationship Id="rId30" Type="http://schemas.openxmlformats.org/officeDocument/2006/relationships/hyperlink" Target="https://www.&#1088;&#1091;&#1076;&#1072;&#1082;&#1086;&#1074;-&#1082;&#1089;.&#1088;&#1092;/" TargetMode="External"/><Relationship Id="rId35" Type="http://schemas.openxmlformats.org/officeDocument/2006/relationships/hyperlink" Target="https://ks-sinegorskaya.ru" TargetMode="External"/><Relationship Id="rId8" Type="http://schemas.openxmlformats.org/officeDocument/2006/relationships/hyperlink" Target="https://ks-krasnodon.ru/dostupnaya-sred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k-gornyatsky.ru/dostupnaya-sreda/" TargetMode="External"/><Relationship Id="rId17" Type="http://schemas.openxmlformats.org/officeDocument/2006/relationships/hyperlink" Target="http://dk-koksovy.rnd.muzkult.ru/" TargetMode="External"/><Relationship Id="rId25" Type="http://schemas.openxmlformats.org/officeDocument/2006/relationships/hyperlink" Target="http://kc-popovsk.rnd.muzkult.ru" TargetMode="External"/><Relationship Id="rId33" Type="http://schemas.openxmlformats.org/officeDocument/2006/relationships/hyperlink" Target="https://www.&#1088;&#1091;&#1076;&#1072;&#1082;&#1086;&#1074;-&#1082;&#1089;.&#1088;&#1092;/" TargetMode="External"/><Relationship Id="rId38" Type="http://schemas.openxmlformats.org/officeDocument/2006/relationships/hyperlink" Target="https://ks-sinegor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Анохина</cp:lastModifiedBy>
  <cp:revision>5</cp:revision>
  <cp:lastPrinted>2026-05-06T13:56:00Z</cp:lastPrinted>
  <dcterms:created xsi:type="dcterms:W3CDTF">2026-05-06T12:07:00Z</dcterms:created>
  <dcterms:modified xsi:type="dcterms:W3CDTF">2026-05-07T07:36:00Z</dcterms:modified>
</cp:coreProperties>
</file>